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A4" w:rsidRPr="001137A4" w:rsidRDefault="001137A4" w:rsidP="00113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37A4">
        <w:rPr>
          <w:rFonts w:ascii="Times New Roman" w:hAnsi="Times New Roman" w:cs="Times New Roman"/>
          <w:b/>
          <w:sz w:val="28"/>
          <w:szCs w:val="28"/>
        </w:rPr>
        <w:t>ОСНОВНЫЕ (ФЕДЕРАЛЬНЫЕ) МЕРОПРИЯТИЯ, ПРОВОДИМЫЕ В РАМКАХ ПРАЗДНОВАНИЯ ДНЯ ГОСУДАРСТВЕННОГО ФЛАГА РОССИЙСКОЙ ФЕДЕРАЦИИ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t>1. Всероссийская акция «Мой флаг, моя история»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Сроки проведения: с 21 по 22 августа 2020 года.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Акция приурочена ко Дню Государственного флага Российской Федерации и проводится в формате онлайн-флешмоба, в рамках которого участники рассказывают об историях из жизни, собственных победах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и достижениях, событиях, в которых они принимали участие, связанных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с водружением, демонстрацией, торжественным выносом или поднятием государственного флага Российской Федерации.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Для участия в акции необходимо: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опубликовать пост в социальных сетях, который будет содержать фотографию или видео с флагом России и рассказ о событиях из жизни участника, которые связаны с поднятием флага России. Записи публикуются в социальных сетях с хэштегами #МойФлагМояИстория #ДеньФлага #БольшаяПеремена #ДонМолодой #Ростовпатриотцентр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Публикация записи участника Акции возможна: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1) в комментариях к основному посту Акции в социальной сети «ВКонтакте» в официальном сообществе Всероссийского конкурса «Большая перемена»;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2) на личных страницах пользователей с хэштегами.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Публикация должна содержать следующую информацию: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фамилию и имя участника;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регион, название населенного пункта;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историю участника о событии;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lastRenderedPageBreak/>
        <w:t>– официальные хэштеги Акции;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фотографию или видео с флагом России.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Старт Акции состоится в официальном сообществе Всероссийского конкурса «Большая перемена» в социальной сети «ВКонтакте» (ссылка на сообщество: https://vk.com/bpcontest), где 21 августа будет опубликована соответствующая публикация.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Алгоритм проведения Акции: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1. Оказать содействие в информационной поддержке Акции: распространить не позднее 18 августа 2020 года в публичных аккаунтах/группах/сообществах муниципального образования в социальных сетях (ВКонтакте, Instagram и др. при наличии) информацию об Акции с призывом принять в ней участие и указанием официальных хэштегов;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2. Пригласить к участию в Акции и ее информационной поддержке руководителей общественных организаций, телеведущих, блогеров, спортсменов, актеров и других лидеров общественного мнения. Для информирования целевой аудитории и приглашения к участию в Акции рекомендуется направить информацию по общественным, патриотическим, студенческим, молодежным, волонтерским, ветеранским и другим организациям;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3. Пригласить к участию в Акции местные СМИ, предложить им опубликовать истории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Акции.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Пример текста публикации: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Привет! Меня зовут Иван Иванов, я из г. Азова! Я участвую в акции #МойФлагМояИстория и хочу рассказать про победу в международной Олимпиаде по программированию, где на торжественной церемонии…Передаю эстафету друзьям @ivan, @ivan, @ivan #МойФлагМояИстория #ДеньФлага #БольшаяПеремена #ДонМолодой #</w:t>
      </w:r>
      <w:r>
        <w:rPr>
          <w:rFonts w:ascii="Times New Roman" w:hAnsi="Times New Roman" w:cs="Times New Roman"/>
          <w:sz w:val="28"/>
          <w:szCs w:val="28"/>
        </w:rPr>
        <w:t>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t>2. Ф</w:t>
      </w:r>
      <w:r>
        <w:rPr>
          <w:rFonts w:ascii="Times New Roman" w:hAnsi="Times New Roman" w:cs="Times New Roman"/>
          <w:b/>
          <w:sz w:val="28"/>
          <w:szCs w:val="28"/>
        </w:rPr>
        <w:t>оточеллендж «Цвета моей Родины»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 с 17 по 22 августа 2020 года.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lastRenderedPageBreak/>
        <w:t>Фоточеллендж «Цвета моей Родины» (далее – челлендж) проводится в сообществе «Большая перемена» в социальной сети «ВКонтакте» (ссылка на сообщество: https://vk.com/bpcontest), и приурочен ко Дню Государственного флага Российской Федерации. Участники флешмоба публикуют коллаж, который сделан из фотографий участников, сделанных в своем населенном пункте на фоне объектов, достопримечательностей белого, красного или синего цветов. Фотоколлаж должен быть сделан в цветах флага России. Обязательно на фоне созданного коллажа должен быть и сам участник. Принять участие в челлендже может любой желающий.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Для участия в челлендже необходимо: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выложить фотоколлаж в комментариях к основному посту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о старте фоточелленджа (будет опубликован 17 августа в официальном сообществе Всероссийского конкурса «Большая перемена» в социальной сети «ВКонтакте») и передать эстафету своим друзьям или родственникам, указав официальные хэштеги #ЦветаМоейРодины, #БольшаяПеремена #ДонМолодой #Ростовпатриотцентр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Публикация должна содержать следующую информацию: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фамилию и имя автора работы;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регион, название населенного пункта;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возраст участника;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официальные хэштеги челленджа.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Итоги челленджа будут подведены 23 августа 2020 года в 18.00.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Пример текста публикации: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Привет! Меня зовут Иван Иванов, я из г. Новочеркасска! Я участвую в фоточеллендже #ЦветаМоейРодины. К этому комментарию я прилагаю фотографии своего коллажа и передаю эстафету трём друзьям @ivan, @ivan, @ivan #ЦветаМоейРодины, #БольшаяПеремена #ДонМолодой #Ростовпатриотцентр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t>3. Флешмоб «Вперед, Россия!»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lastRenderedPageBreak/>
        <w:t>Сроки проведения: с 17 по 22 августа 2020 года.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Флешмоб «Вперед, Россия!» (далее – флешмоб) проводится в формате онлайн, в рамках которого участникам необходимо исполнить самостоятельно или в группе танец под песню О. Газманова «Вперед, Россия!».  Для исполнения танца участникам будет предложено выучить танцевальную «связку», исполненную известным танцором и размещенную в официальном сообществе Всероссийского конкурса «Большая перемена» в социальной сети «ВКонтакте» (ссылка на сообщество: https://vk.com/bpcontest).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Для участия в акции необходимо: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выложить видео исполнения танца в комментариях к основному посту о старте флешмоба 17 августа в официальном сообществе Всероссийского конкурса «Большая перемена» в социальной сети «ВКонтакте» и передать эстафету своим друзьям или родственникам, указав официальные хэштеги #ЦветаМоейРодины, #БольшаяПеремена #ДонМолодой #Ростовпатриотцентр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Публикация должна содержать следующую информацию: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фамилию и имя автора работы;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регион, название населенного пункта;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возраст участника;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официальные хэштеги флешмоба.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Итоги флешмоба будут подведены 23 августа 2020 года в 18.00.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Пример текста публикации: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Привет! Меня зовут Иван Иванов, я из Матвеево-Курганского района! Я участвую в флешмобе #ВпередРоссия. К этому комментарию я прилагаю видео своего танца и передаю эстафету трём друзьям @ivan, @ivan, @ivan #ВпередРоссия #БольшаяПеремена #ДонМолодой #Ростовпатриотцентр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t>4. Челлендж «Сладкая история»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Сроки проведения: с 19 по 22 августа 2020 года.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lastRenderedPageBreak/>
        <w:t>Краткое описание: Челлендж «Сладкая история» (далее – челлендж) проводится в сообществе «Большая перемена» в социальной сети «ВКонтакте» (ссылка на сообщество: https://vk.com/bpcontest), и приурочен ко Дню Государственного флага Российской Федерации. Участники челленджа выкладывают фотографии созданных своими руками десертов в цветах триколора. Это могут быть самые простые десерты – торты, кексы, капкейки, желе, коктейли и т.п.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Для участия в челлендже необходимо выложить фотографии приготовленного десерта в комментарии к основному посту о старте челленджа 19 августа в официальном сообществе Всероссийского конкурса «Большая перемена» в социальной сети «ВКонтакте» и передать эстафету своим друзьям или родственникам, указав официальные хэштеги #СладкаяИстория, #БольшаяПеремена #ДонМолодой #Ростовпатриотцентр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Публикация должна содержать следующую информацию: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фамилию и имя автора работы;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регион, название населенного пункта;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возраст участника;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официальные хэштеги челленджа.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Итоги челленджа будут подведены 23 августа 2020 года в 18.00.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Пример текста публикации: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Привет! Меня зовут Иван Иванов, я из г. Ростова-на-Дону! Я участвую в челлендже #СладкаяИстория. К этому комментарию я прилагаю фотографии десерта, который я сам(а) приготовила и передаю эстафету трём друзьям @ivan, @ivan, @ivan #СладкаяИстория, #БольшаяПеремена #ДонМолодой #Ростовпатриотцентр #ЖивуНаДону.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t>5. КВИЗ-викторина «История Российского флага»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Сроки проведения: с 20 по 22 августа 2020 года.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lastRenderedPageBreak/>
        <w:t>КВИЗ-викторина «История Российского флага» (далее – викторина) будет проходить в формате онлайн в официальном сообществе Всероссийского конкурса «Большая перемена» в социальной сети «ВКонтакте» (ссылка на сообщество: https://vk.com/bpcontest). Участникам будет предложено 10 интеллектуальных вопросов, связанных с историей, значением государственного флага. По итогам прохождения викторины участники смогут не только узнать, насколько они эрудированны в теме, но и расширить кругозор в данной области.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Принять участие в викторине может любой желающий.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Для участия в викторине необходимо:</w:t>
      </w:r>
    </w:p>
    <w:p w:rsidR="001137A4" w:rsidRPr="001137A4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– в официальном сообществе Всероссийского конкурса «Большая перемена» в социальной сети «ВКонтакте» перейти по ссылке, которая будет прикреплена к основному посту, и ответить в режиме текущего времени на вопросы.</w:t>
      </w:r>
    </w:p>
    <w:p w:rsidR="00484556" w:rsidRDefault="001137A4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sz w:val="28"/>
          <w:szCs w:val="28"/>
        </w:rPr>
        <w:t>Ссылка с викториной будет размещена 20 августа 2020 года и доступна</w:t>
      </w:r>
      <w:r w:rsidR="00AC20E8">
        <w:rPr>
          <w:rFonts w:ascii="Times New Roman" w:hAnsi="Times New Roman" w:cs="Times New Roman"/>
          <w:sz w:val="28"/>
          <w:szCs w:val="28"/>
        </w:rPr>
        <w:t xml:space="preserve"> </w:t>
      </w:r>
      <w:r w:rsidRPr="001137A4">
        <w:rPr>
          <w:rFonts w:ascii="Times New Roman" w:hAnsi="Times New Roman" w:cs="Times New Roman"/>
          <w:sz w:val="28"/>
          <w:szCs w:val="28"/>
        </w:rPr>
        <w:t>без ограничений. Участники смогут увидеть свой результат прохождения викторины сразу же по ее завершении.</w:t>
      </w:r>
    </w:p>
    <w:p w:rsidR="006E0292" w:rsidRDefault="006E0292" w:rsidP="00113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7A4" w:rsidRPr="001137A4" w:rsidRDefault="006E0292" w:rsidP="00113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38333"/>
            <wp:effectExtent l="0" t="0" r="3175" b="0"/>
            <wp:docPr id="1" name="Рисунок 1" descr="C:\Users\Романова\Desktop\На сайт\Ко дню флага\afisha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\Desktop\На сайт\Ко дню флага\afisha_fla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7A4" w:rsidRPr="0011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16"/>
    <w:rsid w:val="000454EF"/>
    <w:rsid w:val="001137A4"/>
    <w:rsid w:val="00484556"/>
    <w:rsid w:val="006E0292"/>
    <w:rsid w:val="00744516"/>
    <w:rsid w:val="00AC20E8"/>
    <w:rsid w:val="00AF4AAE"/>
    <w:rsid w:val="00D1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73A7B-F9E7-46C1-953C-D673BF9E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Admin</cp:lastModifiedBy>
  <cp:revision>2</cp:revision>
  <dcterms:created xsi:type="dcterms:W3CDTF">2020-08-21T06:16:00Z</dcterms:created>
  <dcterms:modified xsi:type="dcterms:W3CDTF">2020-08-21T06:16:00Z</dcterms:modified>
</cp:coreProperties>
</file>