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28" w:rsidRPr="005561A1" w:rsidRDefault="003C7D99" w:rsidP="003C7D99">
      <w:pPr>
        <w:tabs>
          <w:tab w:val="center" w:pos="5032"/>
          <w:tab w:val="left" w:pos="7375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</w:t>
      </w:r>
      <w:r w:rsidR="00B21328">
        <w:rPr>
          <w:b/>
        </w:rPr>
        <w:t xml:space="preserve"> </w:t>
      </w:r>
      <w:r w:rsidR="002C77C1">
        <w:rPr>
          <w:b/>
        </w:rPr>
        <w:t xml:space="preserve">                                                    </w:t>
      </w:r>
      <w:r w:rsidR="00B21328" w:rsidRPr="005561A1">
        <w:rPr>
          <w:b/>
        </w:rPr>
        <w:t xml:space="preserve">РОССИЙСКАЯ ФЕДЕРАЦИЯ                                 </w:t>
      </w:r>
      <w:r w:rsidR="002E1651" w:rsidRPr="005561A1">
        <w:rPr>
          <w:b/>
        </w:rPr>
        <w:t xml:space="preserve">  </w:t>
      </w:r>
      <w:r w:rsidR="00B21328" w:rsidRPr="005561A1">
        <w:rPr>
          <w:b/>
        </w:rPr>
        <w:t xml:space="preserve">           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РОСТОВСКАЯ ОБЛАСТЬ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МАТВЕЕВО-КУРГАНСКИЙ РАЙОН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МУНИЦИПАЛЬНОЕ ОБРАЗОВАНИЕ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«БОЛЬШЕКИРСАНОВСКОЕ СЕЛЬСКОЕ ПОСЕЛЕНИЕ»</w:t>
      </w:r>
    </w:p>
    <w:p w:rsidR="00B21328" w:rsidRPr="005561A1" w:rsidRDefault="00B21328" w:rsidP="00B21328">
      <w:pPr>
        <w:ind w:firstLine="709"/>
        <w:jc w:val="center"/>
        <w:rPr>
          <w:b/>
        </w:rPr>
      </w:pP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СОБРАНИЕ ДЕПУТАТОВ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БОЛЬШЕКИРСАНОВСКОГО СЕЛЬСКОГО ПОСЕЛЕНИЯ</w:t>
      </w:r>
    </w:p>
    <w:p w:rsidR="00B21328" w:rsidRPr="005561A1" w:rsidRDefault="00B21328" w:rsidP="00B21328">
      <w:pPr>
        <w:ind w:firstLine="709"/>
        <w:jc w:val="center"/>
        <w:rPr>
          <w:b/>
        </w:rPr>
      </w:pPr>
    </w:p>
    <w:p w:rsidR="00B21328" w:rsidRPr="005561A1" w:rsidRDefault="00B21328" w:rsidP="00B21328">
      <w:pPr>
        <w:ind w:firstLine="709"/>
        <w:jc w:val="center"/>
        <w:rPr>
          <w:b/>
        </w:rPr>
      </w:pPr>
      <w:r w:rsidRPr="005561A1">
        <w:rPr>
          <w:b/>
        </w:rPr>
        <w:t>РЕШЕНИЕ</w:t>
      </w:r>
    </w:p>
    <w:p w:rsidR="00B21328" w:rsidRPr="005561A1" w:rsidRDefault="00B21328" w:rsidP="00B21328">
      <w:pPr>
        <w:ind w:firstLine="709"/>
        <w:jc w:val="center"/>
        <w:rPr>
          <w:b/>
        </w:rPr>
      </w:pPr>
      <w:proofErr w:type="gramStart"/>
      <w:r w:rsidRPr="005561A1">
        <w:rPr>
          <w:b/>
        </w:rPr>
        <w:t>«</w:t>
      </w:r>
      <w:r w:rsidR="006A25A5">
        <w:rPr>
          <w:b/>
        </w:rPr>
        <w:t xml:space="preserve"> 28</w:t>
      </w:r>
      <w:proofErr w:type="gramEnd"/>
      <w:r w:rsidR="006A25A5">
        <w:rPr>
          <w:b/>
        </w:rPr>
        <w:t xml:space="preserve"> </w:t>
      </w:r>
      <w:r w:rsidRPr="005561A1">
        <w:rPr>
          <w:b/>
        </w:rPr>
        <w:t>»</w:t>
      </w:r>
      <w:r w:rsidR="0019458C" w:rsidRPr="005561A1">
        <w:rPr>
          <w:b/>
        </w:rPr>
        <w:t xml:space="preserve"> </w:t>
      </w:r>
      <w:r w:rsidR="00157115" w:rsidRPr="005561A1">
        <w:rPr>
          <w:b/>
        </w:rPr>
        <w:t xml:space="preserve">августа </w:t>
      </w:r>
      <w:r w:rsidRPr="005561A1">
        <w:rPr>
          <w:b/>
        </w:rPr>
        <w:t>202</w:t>
      </w:r>
      <w:r w:rsidR="00867AF0" w:rsidRPr="005561A1">
        <w:rPr>
          <w:b/>
        </w:rPr>
        <w:t>5</w:t>
      </w:r>
      <w:r w:rsidRPr="005561A1">
        <w:rPr>
          <w:b/>
        </w:rPr>
        <w:t>г.                                                           №</w:t>
      </w:r>
      <w:r w:rsidR="006A25A5">
        <w:rPr>
          <w:b/>
        </w:rPr>
        <w:t xml:space="preserve"> 151</w:t>
      </w:r>
      <w:r w:rsidRPr="005561A1">
        <w:rPr>
          <w:b/>
        </w:rPr>
        <w:t xml:space="preserve">                                                  </w:t>
      </w:r>
      <w:proofErr w:type="spellStart"/>
      <w:r w:rsidRPr="005561A1">
        <w:rPr>
          <w:b/>
        </w:rPr>
        <w:t>х.Большая</w:t>
      </w:r>
      <w:proofErr w:type="spellEnd"/>
      <w:r w:rsidRPr="005561A1">
        <w:rPr>
          <w:b/>
        </w:rPr>
        <w:t xml:space="preserve"> </w:t>
      </w:r>
      <w:proofErr w:type="spellStart"/>
      <w:r w:rsidRPr="005561A1">
        <w:rPr>
          <w:b/>
        </w:rPr>
        <w:t>Кирсановка</w:t>
      </w:r>
      <w:proofErr w:type="spellEnd"/>
    </w:p>
    <w:p w:rsidR="003E02AD" w:rsidRPr="005561A1" w:rsidRDefault="003E02AD" w:rsidP="00B21328">
      <w:pPr>
        <w:tabs>
          <w:tab w:val="center" w:pos="4875"/>
          <w:tab w:val="center" w:pos="7497"/>
          <w:tab w:val="left" w:pos="7665"/>
          <w:tab w:val="left" w:pos="11633"/>
          <w:tab w:val="left" w:pos="12120"/>
          <w:tab w:val="left" w:pos="12196"/>
        </w:tabs>
      </w:pPr>
    </w:p>
    <w:p w:rsidR="003E02AD" w:rsidRPr="005561A1" w:rsidRDefault="003E02AD" w:rsidP="003E02AD">
      <w:pPr>
        <w:tabs>
          <w:tab w:val="left" w:pos="4805"/>
          <w:tab w:val="right" w:pos="9354"/>
        </w:tabs>
      </w:pPr>
      <w:r w:rsidRPr="005561A1">
        <w:t xml:space="preserve">О </w:t>
      </w:r>
      <w:r w:rsidR="00EC5F0C" w:rsidRPr="005561A1">
        <w:t xml:space="preserve">   </w:t>
      </w:r>
      <w:r w:rsidRPr="005561A1">
        <w:t xml:space="preserve">внесении </w:t>
      </w:r>
      <w:r w:rsidR="00EC5F0C" w:rsidRPr="005561A1">
        <w:t xml:space="preserve">  </w:t>
      </w:r>
      <w:r w:rsidRPr="005561A1">
        <w:t xml:space="preserve">изменений  </w:t>
      </w:r>
      <w:r w:rsidR="00EC5F0C" w:rsidRPr="005561A1">
        <w:t xml:space="preserve">    </w:t>
      </w:r>
      <w:r w:rsidRPr="005561A1">
        <w:t xml:space="preserve">в  </w:t>
      </w:r>
      <w:r w:rsidR="00EC5F0C" w:rsidRPr="005561A1">
        <w:t xml:space="preserve">   </w:t>
      </w:r>
      <w:r w:rsidRPr="005561A1">
        <w:t>решение</w:t>
      </w:r>
    </w:p>
    <w:p w:rsidR="003E02AD" w:rsidRPr="005561A1" w:rsidRDefault="003E02AD" w:rsidP="003E02AD">
      <w:pPr>
        <w:tabs>
          <w:tab w:val="left" w:pos="4805"/>
          <w:tab w:val="right" w:pos="9354"/>
        </w:tabs>
      </w:pPr>
      <w:r w:rsidRPr="005561A1">
        <w:t xml:space="preserve">от  </w:t>
      </w:r>
      <w:r w:rsidR="00EC5F0C" w:rsidRPr="005561A1">
        <w:t xml:space="preserve"> </w:t>
      </w:r>
      <w:r w:rsidR="007D25AE" w:rsidRPr="005561A1">
        <w:t>2</w:t>
      </w:r>
      <w:r w:rsidR="00B21328" w:rsidRPr="005561A1">
        <w:t>6.12.2024</w:t>
      </w:r>
      <w:r w:rsidR="00EC5F0C" w:rsidRPr="005561A1">
        <w:t xml:space="preserve"> года</w:t>
      </w:r>
      <w:r w:rsidRPr="005561A1">
        <w:t xml:space="preserve"> № </w:t>
      </w:r>
      <w:r w:rsidR="00B21328" w:rsidRPr="005561A1">
        <w:t>116</w:t>
      </w:r>
      <w:r w:rsidRPr="005561A1">
        <w:t xml:space="preserve"> «О бюджете</w:t>
      </w:r>
      <w:r w:rsidRPr="005561A1">
        <w:tab/>
      </w:r>
    </w:p>
    <w:p w:rsidR="003E02AD" w:rsidRPr="005561A1" w:rsidRDefault="00B21328" w:rsidP="003E02AD">
      <w:pPr>
        <w:pStyle w:val="aa"/>
        <w:ind w:firstLine="0"/>
        <w:rPr>
          <w:sz w:val="24"/>
        </w:rPr>
      </w:pPr>
      <w:proofErr w:type="spellStart"/>
      <w:r w:rsidRPr="005561A1">
        <w:rPr>
          <w:sz w:val="24"/>
        </w:rPr>
        <w:t>Большекирсановского</w:t>
      </w:r>
      <w:proofErr w:type="spellEnd"/>
      <w:r w:rsidR="003E02AD" w:rsidRPr="005561A1">
        <w:rPr>
          <w:sz w:val="24"/>
        </w:rPr>
        <w:t xml:space="preserve"> </w:t>
      </w:r>
      <w:r w:rsidR="00EC5F0C" w:rsidRPr="005561A1">
        <w:rPr>
          <w:sz w:val="24"/>
        </w:rPr>
        <w:t xml:space="preserve">   </w:t>
      </w:r>
      <w:r w:rsidR="003E02AD" w:rsidRPr="005561A1">
        <w:rPr>
          <w:sz w:val="24"/>
        </w:rPr>
        <w:t xml:space="preserve">сельского </w:t>
      </w:r>
      <w:r w:rsidR="00EC5F0C" w:rsidRPr="005561A1">
        <w:rPr>
          <w:sz w:val="24"/>
        </w:rPr>
        <w:t xml:space="preserve">    </w:t>
      </w:r>
      <w:r w:rsidR="003E02AD" w:rsidRPr="005561A1">
        <w:rPr>
          <w:sz w:val="24"/>
        </w:rPr>
        <w:t xml:space="preserve">поселения </w:t>
      </w:r>
    </w:p>
    <w:p w:rsidR="008B4EF6" w:rsidRPr="005561A1" w:rsidRDefault="003E02AD" w:rsidP="003E02AD">
      <w:pPr>
        <w:pStyle w:val="aa"/>
        <w:ind w:firstLine="0"/>
        <w:rPr>
          <w:sz w:val="24"/>
        </w:rPr>
      </w:pPr>
      <w:r w:rsidRPr="005561A1">
        <w:rPr>
          <w:sz w:val="24"/>
        </w:rPr>
        <w:t>Мат</w:t>
      </w:r>
      <w:r w:rsidR="007D25AE" w:rsidRPr="005561A1">
        <w:rPr>
          <w:sz w:val="24"/>
        </w:rPr>
        <w:t>веево-Курганского района на 202</w:t>
      </w:r>
      <w:r w:rsidR="00B21328" w:rsidRPr="005561A1">
        <w:rPr>
          <w:sz w:val="24"/>
        </w:rPr>
        <w:t>5</w:t>
      </w:r>
      <w:r w:rsidRPr="005561A1">
        <w:rPr>
          <w:sz w:val="24"/>
        </w:rPr>
        <w:t xml:space="preserve"> год</w:t>
      </w:r>
    </w:p>
    <w:p w:rsidR="00722CD1" w:rsidRPr="005561A1" w:rsidRDefault="008B4EF6" w:rsidP="003E02AD">
      <w:pPr>
        <w:pStyle w:val="aa"/>
        <w:ind w:firstLine="0"/>
        <w:rPr>
          <w:sz w:val="24"/>
        </w:rPr>
      </w:pPr>
      <w:r w:rsidRPr="005561A1">
        <w:rPr>
          <w:sz w:val="24"/>
        </w:rPr>
        <w:t xml:space="preserve">и </w:t>
      </w:r>
      <w:r w:rsidR="007D25AE" w:rsidRPr="005561A1">
        <w:rPr>
          <w:sz w:val="24"/>
        </w:rPr>
        <w:t>на плановый период 202</w:t>
      </w:r>
      <w:r w:rsidR="00B21328" w:rsidRPr="005561A1">
        <w:rPr>
          <w:sz w:val="24"/>
        </w:rPr>
        <w:t>6</w:t>
      </w:r>
      <w:r w:rsidR="007D25AE" w:rsidRPr="005561A1">
        <w:rPr>
          <w:sz w:val="24"/>
        </w:rPr>
        <w:t xml:space="preserve"> и 202</w:t>
      </w:r>
      <w:r w:rsidR="00B21328" w:rsidRPr="005561A1">
        <w:rPr>
          <w:sz w:val="24"/>
        </w:rPr>
        <w:t>7</w:t>
      </w:r>
      <w:r w:rsidRPr="005561A1">
        <w:rPr>
          <w:sz w:val="24"/>
        </w:rPr>
        <w:t xml:space="preserve"> годов</w:t>
      </w:r>
      <w:r w:rsidR="00D419C7" w:rsidRPr="005561A1">
        <w:rPr>
          <w:sz w:val="24"/>
        </w:rPr>
        <w:t>»</w:t>
      </w:r>
    </w:p>
    <w:p w:rsidR="003E02AD" w:rsidRPr="005561A1" w:rsidRDefault="003E02AD" w:rsidP="003E02AD">
      <w:pPr>
        <w:pStyle w:val="aa"/>
        <w:rPr>
          <w:sz w:val="24"/>
        </w:rPr>
      </w:pPr>
    </w:p>
    <w:p w:rsidR="00EC5F0C" w:rsidRPr="005561A1" w:rsidRDefault="00016493" w:rsidP="00016493">
      <w:pPr>
        <w:tabs>
          <w:tab w:val="left" w:pos="1027"/>
        </w:tabs>
        <w:jc w:val="both"/>
        <w:rPr>
          <w:bCs/>
        </w:rPr>
      </w:pPr>
      <w:r w:rsidRPr="005561A1">
        <w:rPr>
          <w:bCs/>
        </w:rPr>
        <w:t xml:space="preserve">          </w:t>
      </w:r>
      <w:r w:rsidR="00EC5F0C" w:rsidRPr="005561A1">
        <w:rPr>
          <w:bCs/>
        </w:rPr>
        <w:t xml:space="preserve">Собрание депутатов </w:t>
      </w:r>
      <w:proofErr w:type="spellStart"/>
      <w:r w:rsidR="00B21328" w:rsidRPr="005561A1">
        <w:rPr>
          <w:bCs/>
        </w:rPr>
        <w:t>Большекирсановского</w:t>
      </w:r>
      <w:proofErr w:type="spellEnd"/>
      <w:r w:rsidR="00EC5F0C" w:rsidRPr="005561A1">
        <w:rPr>
          <w:bCs/>
        </w:rPr>
        <w:t xml:space="preserve"> сельского поселения</w:t>
      </w:r>
    </w:p>
    <w:p w:rsidR="00EC5F0C" w:rsidRPr="005561A1" w:rsidRDefault="00EC5F0C" w:rsidP="00016493">
      <w:pPr>
        <w:tabs>
          <w:tab w:val="left" w:pos="1027"/>
        </w:tabs>
        <w:jc w:val="both"/>
        <w:rPr>
          <w:bCs/>
        </w:rPr>
      </w:pPr>
    </w:p>
    <w:p w:rsidR="00EC5F0C" w:rsidRPr="005561A1" w:rsidRDefault="00EC5F0C" w:rsidP="00EC5F0C">
      <w:pPr>
        <w:tabs>
          <w:tab w:val="left" w:pos="1027"/>
        </w:tabs>
        <w:jc w:val="center"/>
        <w:rPr>
          <w:bCs/>
        </w:rPr>
      </w:pPr>
      <w:r w:rsidRPr="005561A1">
        <w:rPr>
          <w:bCs/>
        </w:rPr>
        <w:t>РЕШИЛО:</w:t>
      </w:r>
    </w:p>
    <w:p w:rsidR="00016493" w:rsidRPr="005561A1" w:rsidRDefault="00EC5F0C" w:rsidP="00016493">
      <w:pPr>
        <w:tabs>
          <w:tab w:val="left" w:pos="1027"/>
        </w:tabs>
        <w:jc w:val="both"/>
        <w:rPr>
          <w:bCs/>
        </w:rPr>
      </w:pPr>
      <w:r w:rsidRPr="005561A1">
        <w:rPr>
          <w:bCs/>
        </w:rPr>
        <w:t xml:space="preserve">       1. В</w:t>
      </w:r>
      <w:r w:rsidR="00016493" w:rsidRPr="005561A1">
        <w:rPr>
          <w:bCs/>
        </w:rPr>
        <w:t xml:space="preserve">нести в решение </w:t>
      </w:r>
      <w:r w:rsidR="008049B9" w:rsidRPr="005561A1">
        <w:rPr>
          <w:bCs/>
        </w:rPr>
        <w:t>от 2</w:t>
      </w:r>
      <w:r w:rsidR="00B21328" w:rsidRPr="005561A1">
        <w:rPr>
          <w:bCs/>
        </w:rPr>
        <w:t>6</w:t>
      </w:r>
      <w:r w:rsidRPr="005561A1">
        <w:rPr>
          <w:bCs/>
        </w:rPr>
        <w:t>.12.</w:t>
      </w:r>
      <w:r w:rsidR="007D25AE" w:rsidRPr="005561A1">
        <w:rPr>
          <w:bCs/>
        </w:rPr>
        <w:t>202</w:t>
      </w:r>
      <w:r w:rsidR="00B21328" w:rsidRPr="005561A1">
        <w:rPr>
          <w:bCs/>
        </w:rPr>
        <w:t>4</w:t>
      </w:r>
      <w:r w:rsidR="00FA3776" w:rsidRPr="005561A1">
        <w:rPr>
          <w:bCs/>
        </w:rPr>
        <w:t xml:space="preserve"> года №</w:t>
      </w:r>
      <w:r w:rsidRPr="005561A1">
        <w:rPr>
          <w:bCs/>
        </w:rPr>
        <w:t xml:space="preserve"> </w:t>
      </w:r>
      <w:r w:rsidR="00B21328" w:rsidRPr="005561A1">
        <w:rPr>
          <w:bCs/>
        </w:rPr>
        <w:t xml:space="preserve">116 </w:t>
      </w:r>
      <w:r w:rsidR="00016493" w:rsidRPr="005561A1">
        <w:rPr>
          <w:bCs/>
        </w:rPr>
        <w:t xml:space="preserve">«О бюджете </w:t>
      </w:r>
      <w:proofErr w:type="spellStart"/>
      <w:r w:rsidR="00B21328" w:rsidRPr="005561A1">
        <w:rPr>
          <w:bCs/>
        </w:rPr>
        <w:t>Большекирсановского</w:t>
      </w:r>
      <w:proofErr w:type="spellEnd"/>
      <w:r w:rsidR="00016493" w:rsidRPr="005561A1">
        <w:rPr>
          <w:bCs/>
        </w:rPr>
        <w:t xml:space="preserve"> сельского поселения Мат</w:t>
      </w:r>
      <w:r w:rsidR="007D25AE" w:rsidRPr="005561A1">
        <w:rPr>
          <w:bCs/>
        </w:rPr>
        <w:t>веево-Курганского района на 202</w:t>
      </w:r>
      <w:r w:rsidR="00B21328" w:rsidRPr="005561A1">
        <w:rPr>
          <w:bCs/>
        </w:rPr>
        <w:t>5</w:t>
      </w:r>
      <w:r w:rsidR="00016493" w:rsidRPr="005561A1">
        <w:rPr>
          <w:bCs/>
        </w:rPr>
        <w:t xml:space="preserve"> год</w:t>
      </w:r>
      <w:r w:rsidR="007D25AE" w:rsidRPr="005561A1">
        <w:rPr>
          <w:bCs/>
        </w:rPr>
        <w:t xml:space="preserve"> и на плановый период 202</w:t>
      </w:r>
      <w:r w:rsidR="00B21328" w:rsidRPr="005561A1">
        <w:rPr>
          <w:bCs/>
        </w:rPr>
        <w:t>6 и 2027</w:t>
      </w:r>
      <w:r w:rsidR="008B4EF6" w:rsidRPr="005561A1">
        <w:rPr>
          <w:bCs/>
        </w:rPr>
        <w:t xml:space="preserve"> годов</w:t>
      </w:r>
      <w:r w:rsidR="00016493" w:rsidRPr="005561A1">
        <w:rPr>
          <w:bCs/>
        </w:rPr>
        <w:t>» следующие изменения:</w:t>
      </w:r>
    </w:p>
    <w:p w:rsidR="00F04839" w:rsidRPr="005561A1" w:rsidRDefault="005F648F" w:rsidP="005F648F">
      <w:pPr>
        <w:tabs>
          <w:tab w:val="left" w:pos="0"/>
          <w:tab w:val="left" w:pos="285"/>
          <w:tab w:val="center" w:pos="4875"/>
        </w:tabs>
      </w:pPr>
      <w:r w:rsidRPr="005561A1">
        <w:tab/>
        <w:t xml:space="preserve">   </w:t>
      </w:r>
      <w:r w:rsidR="00EC5F0C" w:rsidRPr="005561A1">
        <w:t>1.</w:t>
      </w:r>
      <w:r w:rsidR="00423BB0" w:rsidRPr="005561A1">
        <w:t>1.</w:t>
      </w:r>
      <w:r w:rsidR="00F04839" w:rsidRPr="005561A1">
        <w:t xml:space="preserve"> В п</w:t>
      </w:r>
      <w:r w:rsidRPr="005561A1">
        <w:t>ункт</w:t>
      </w:r>
      <w:r w:rsidR="00F04839" w:rsidRPr="005561A1">
        <w:t>е</w:t>
      </w:r>
      <w:r w:rsidRPr="005561A1">
        <w:t xml:space="preserve"> 1 </w:t>
      </w:r>
      <w:r w:rsidR="00F04839" w:rsidRPr="005561A1">
        <w:t>цифры «4,5» заменить «7,6».</w:t>
      </w:r>
    </w:p>
    <w:p w:rsidR="00F04839" w:rsidRPr="005561A1" w:rsidRDefault="00F04839" w:rsidP="005F648F">
      <w:pPr>
        <w:tabs>
          <w:tab w:val="left" w:pos="0"/>
          <w:tab w:val="left" w:pos="285"/>
          <w:tab w:val="center" w:pos="4875"/>
        </w:tabs>
      </w:pPr>
      <w:r w:rsidRPr="005561A1">
        <w:t xml:space="preserve">       1.2. В пункте 2:</w:t>
      </w:r>
    </w:p>
    <w:p w:rsidR="00F04839" w:rsidRPr="005561A1" w:rsidRDefault="00F04839" w:rsidP="005F648F">
      <w:pPr>
        <w:tabs>
          <w:tab w:val="left" w:pos="0"/>
          <w:tab w:val="left" w:pos="285"/>
          <w:tab w:val="center" w:pos="4875"/>
        </w:tabs>
      </w:pPr>
      <w:r w:rsidRPr="005561A1">
        <w:t xml:space="preserve">        а) в подпунктах 1,2 цифры «15179,1» заменить цифрами «20179,1».</w:t>
      </w:r>
    </w:p>
    <w:p w:rsidR="00F04839" w:rsidRPr="005561A1" w:rsidRDefault="00F04839" w:rsidP="005F648F">
      <w:pPr>
        <w:tabs>
          <w:tab w:val="left" w:pos="0"/>
          <w:tab w:val="left" w:pos="285"/>
          <w:tab w:val="center" w:pos="4875"/>
        </w:tabs>
      </w:pPr>
      <w:r w:rsidRPr="005561A1">
        <w:t xml:space="preserve">       1.3. В пункте 11 цифры «4,5» заменить «7,6».</w:t>
      </w:r>
    </w:p>
    <w:p w:rsidR="00F04839" w:rsidRPr="005561A1" w:rsidRDefault="00F04839" w:rsidP="00F04839">
      <w:pPr>
        <w:tabs>
          <w:tab w:val="left" w:pos="0"/>
          <w:tab w:val="left" w:pos="285"/>
          <w:tab w:val="center" w:pos="4875"/>
        </w:tabs>
      </w:pPr>
      <w:r w:rsidRPr="005561A1">
        <w:t xml:space="preserve">       1.4. В пункте 12 цифры «4,5» заменить «7,6».</w:t>
      </w:r>
    </w:p>
    <w:p w:rsidR="00B226A0" w:rsidRPr="005561A1" w:rsidRDefault="005561A1" w:rsidP="00B226A0">
      <w:pPr>
        <w:pStyle w:val="a4"/>
        <w:spacing w:line="360" w:lineRule="auto"/>
        <w:ind w:left="0" w:right="0" w:firstLine="0"/>
        <w:rPr>
          <w:sz w:val="24"/>
          <w:szCs w:val="24"/>
        </w:rPr>
      </w:pPr>
      <w:r w:rsidRPr="005561A1">
        <w:rPr>
          <w:sz w:val="24"/>
          <w:szCs w:val="24"/>
        </w:rPr>
        <w:t xml:space="preserve"> </w:t>
      </w:r>
      <w:r w:rsidR="00180A6E" w:rsidRPr="005561A1">
        <w:rPr>
          <w:sz w:val="24"/>
          <w:szCs w:val="24"/>
        </w:rPr>
        <w:t xml:space="preserve">      </w:t>
      </w:r>
      <w:r w:rsidR="00B226A0" w:rsidRPr="005561A1">
        <w:rPr>
          <w:sz w:val="24"/>
          <w:szCs w:val="24"/>
        </w:rPr>
        <w:t>1.</w:t>
      </w:r>
      <w:r w:rsidRPr="005561A1">
        <w:rPr>
          <w:sz w:val="24"/>
          <w:szCs w:val="24"/>
        </w:rPr>
        <w:t>5</w:t>
      </w:r>
      <w:r w:rsidR="00B226A0" w:rsidRPr="005561A1">
        <w:rPr>
          <w:sz w:val="24"/>
          <w:szCs w:val="24"/>
        </w:rPr>
        <w:t xml:space="preserve">. Приложение </w:t>
      </w:r>
      <w:r w:rsidR="008432D6" w:rsidRPr="005561A1">
        <w:rPr>
          <w:sz w:val="24"/>
          <w:szCs w:val="24"/>
        </w:rPr>
        <w:t>1</w:t>
      </w:r>
      <w:r w:rsidR="00B226A0" w:rsidRPr="005561A1">
        <w:rPr>
          <w:sz w:val="24"/>
          <w:szCs w:val="24"/>
        </w:rPr>
        <w:t xml:space="preserve"> изложить в следующей редакции: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56"/>
        <w:gridCol w:w="7442"/>
        <w:gridCol w:w="1860"/>
        <w:gridCol w:w="1805"/>
        <w:gridCol w:w="1845"/>
      </w:tblGrid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 xml:space="preserve">                                                                                                                       « Приложение 1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right"/>
            </w:pPr>
          </w:p>
        </w:tc>
        <w:tc>
          <w:tcPr>
            <w:tcW w:w="1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 xml:space="preserve">                                                                                         к Решению Собрания депутатов</w:t>
            </w:r>
          </w:p>
        </w:tc>
      </w:tr>
      <w:tr w:rsidR="008432D6" w:rsidTr="00A030D4">
        <w:trPr>
          <w:trHeight w:val="36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right"/>
            </w:pPr>
          </w:p>
        </w:tc>
        <w:tc>
          <w:tcPr>
            <w:tcW w:w="1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 xml:space="preserve">                                                                       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поселения»</w:t>
            </w:r>
          </w:p>
          <w:p w:rsidR="005561A1" w:rsidRDefault="005561A1" w:rsidP="008432D6">
            <w:pPr>
              <w:jc w:val="center"/>
            </w:pPr>
          </w:p>
        </w:tc>
      </w:tr>
      <w:tr w:rsidR="008432D6" w:rsidTr="00A030D4">
        <w:trPr>
          <w:trHeight w:val="375"/>
        </w:trPr>
        <w:tc>
          <w:tcPr>
            <w:tcW w:w="1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2D6" w:rsidRDefault="008432D6" w:rsidP="0084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Объем поступлений доходов  бюджета сельского поселения на 2025 год и на плановый период 2026 и 2027 годов</w:t>
            </w:r>
          </w:p>
        </w:tc>
      </w:tr>
      <w:tr w:rsidR="008432D6" w:rsidTr="00A030D4">
        <w:trPr>
          <w:trHeight w:val="375"/>
        </w:trPr>
        <w:tc>
          <w:tcPr>
            <w:tcW w:w="1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2D6" w:rsidRDefault="005561A1" w:rsidP="008432D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8432D6">
              <w:t>(тыс. рублей)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>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pPr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D6" w:rsidRDefault="008432D6" w:rsidP="008432D6">
            <w:r>
              <w:t xml:space="preserve">  5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9 700,4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10 004,1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10 091,2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2 229,0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2 229,0</w:t>
            </w:r>
          </w:p>
        </w:tc>
      </w:tr>
      <w:tr w:rsidR="008432D6" w:rsidTr="00A030D4">
        <w:trPr>
          <w:trHeight w:val="2043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1 01 02010 01 0000 110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5561A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а также доходов от долевого участия в организации, полученных физическим лицом- налоговым резидентом Российской Федерации в виде</w:t>
            </w:r>
            <w:r w:rsidR="005561A1">
              <w:t xml:space="preserve"> </w:t>
            </w:r>
            <w:proofErr w:type="spellStart"/>
            <w:r>
              <w:t>д</w:t>
            </w:r>
            <w:r w:rsidR="005561A1">
              <w:t>и</w:t>
            </w:r>
            <w:r>
              <w:t>в</w:t>
            </w:r>
            <w:r w:rsidR="005561A1">
              <w:t>и</w:t>
            </w:r>
            <w:r>
              <w:t>дентов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2 060,8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2 143,2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2 229,0</w:t>
            </w:r>
          </w:p>
        </w:tc>
      </w:tr>
      <w:tr w:rsidR="008432D6" w:rsidTr="00A030D4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4 000,0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1 05 03010 01 0000 110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4 000,0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4 000,0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4 000,0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3 398,9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3 619,1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3 619,1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132,7</w:t>
            </w:r>
          </w:p>
        </w:tc>
      </w:tr>
      <w:tr w:rsidR="008432D6" w:rsidTr="00A030D4">
        <w:trPr>
          <w:trHeight w:val="69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1 06 01030 10 0000 110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132,7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132,7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132,7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3 266,2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3 486,4</w:t>
            </w:r>
          </w:p>
        </w:tc>
      </w:tr>
      <w:tr w:rsidR="008432D6" w:rsidTr="00A030D4">
        <w:trPr>
          <w:trHeight w:val="46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1 06 06030 00 0000 110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1 064,9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1 064,9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1 064,9</w:t>
            </w:r>
          </w:p>
        </w:tc>
      </w:tr>
      <w:tr w:rsidR="008432D6" w:rsidTr="00A030D4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1 06 06033 10 0000 110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1 064,9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1 064,9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1 064,9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1 06 06040 00 0000 110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2 201,3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2 421,5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2 421,5</w:t>
            </w:r>
          </w:p>
        </w:tc>
      </w:tr>
      <w:tr w:rsidR="008432D6" w:rsidTr="00A030D4">
        <w:trPr>
          <w:trHeight w:val="66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lastRenderedPageBreak/>
              <w:t>1 06 06043 10 0000 110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2 201,3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2 421,5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2 421,5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13,3</w:t>
            </w:r>
          </w:p>
        </w:tc>
      </w:tr>
      <w:tr w:rsidR="008432D6" w:rsidTr="00A030D4">
        <w:trPr>
          <w:trHeight w:val="6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1 08 04000 01 0000 110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12,3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12,8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13,3</w:t>
            </w:r>
          </w:p>
        </w:tc>
      </w:tr>
      <w:tr w:rsidR="008432D6" w:rsidTr="00A030D4">
        <w:trPr>
          <w:trHeight w:val="126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1 08 04020 01 0000 110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12,3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12,8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13,3</w:t>
            </w:r>
          </w:p>
        </w:tc>
      </w:tr>
      <w:tr w:rsidR="008432D6" w:rsidTr="00A030D4">
        <w:trPr>
          <w:trHeight w:val="75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</w:tr>
      <w:tr w:rsidR="008432D6" w:rsidTr="00A030D4">
        <w:trPr>
          <w:trHeight w:val="102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1 11 05000 00 0000 120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</w:tr>
      <w:tr w:rsidR="008432D6" w:rsidTr="00A030D4">
        <w:trPr>
          <w:trHeight w:val="76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1 11 05070 00 0000 120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Доходы от сдачи в аренду имущества, составляющего</w:t>
            </w:r>
            <w:r w:rsidR="005561A1">
              <w:t xml:space="preserve"> </w:t>
            </w:r>
            <w:r>
              <w:t>государственную (муниципальную)казну  (за исключением земельных участков)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</w:tr>
      <w:tr w:rsidR="008432D6" w:rsidTr="005561A1">
        <w:trPr>
          <w:trHeight w:val="5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1 11 05075 10 0000 120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Доходы от сдачи в аренду имущества, составляющего казну сельских поселений  (за исключением земельных участков)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118,6</w:t>
            </w:r>
          </w:p>
        </w:tc>
      </w:tr>
      <w:tr w:rsidR="008432D6" w:rsidTr="005561A1">
        <w:trPr>
          <w:trHeight w:val="54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105,6</w:t>
            </w:r>
          </w:p>
        </w:tc>
      </w:tr>
      <w:tr w:rsidR="008432D6" w:rsidTr="00A030D4">
        <w:trPr>
          <w:trHeight w:val="4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r>
              <w:t>1 13 02990 00 0000 130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D6" w:rsidRDefault="008432D6" w:rsidP="008432D6">
            <w:r>
              <w:t>Прочие доходы от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104,6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105,6</w:t>
            </w:r>
          </w:p>
        </w:tc>
      </w:tr>
      <w:tr w:rsidR="008432D6" w:rsidTr="00A030D4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r>
              <w:t>1 13 02995 10 0000 130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2D6" w:rsidRDefault="008432D6" w:rsidP="008432D6">
            <w:r>
              <w:t>Прочие доходы от компенсации затрат  бюджетов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104,6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105,6</w:t>
            </w:r>
          </w:p>
        </w:tc>
      </w:tr>
      <w:tr w:rsidR="008432D6" w:rsidTr="00A030D4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5,6</w:t>
            </w:r>
          </w:p>
        </w:tc>
      </w:tr>
      <w:tr w:rsidR="008432D6" w:rsidTr="00A030D4">
        <w:trPr>
          <w:trHeight w:val="75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r>
              <w:t>1 16 02000 02 0000 140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2D6" w:rsidRDefault="008432D6" w:rsidP="008432D6"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5,6</w:t>
            </w:r>
          </w:p>
        </w:tc>
      </w:tr>
      <w:tr w:rsidR="008432D6" w:rsidTr="00A030D4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D6" w:rsidRDefault="008432D6" w:rsidP="008432D6">
            <w:r>
              <w:lastRenderedPageBreak/>
              <w:t>1 16 02020 02 0000 140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2D6" w:rsidRDefault="008432D6" w:rsidP="008432D6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5,6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DE2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13 35</w:t>
            </w:r>
            <w:r w:rsidR="00DE2EE1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DE2EE1">
              <w:rPr>
                <w:b/>
                <w:bCs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7 497,6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157115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432D6">
              <w:rPr>
                <w:b/>
                <w:bCs/>
              </w:rPr>
              <w:t xml:space="preserve"> 087,9</w:t>
            </w:r>
          </w:p>
        </w:tc>
      </w:tr>
      <w:tr w:rsidR="008432D6" w:rsidTr="00A030D4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2 02 00000 00 0000 000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DE2EE1">
            <w:pPr>
              <w:jc w:val="right"/>
            </w:pPr>
            <w:r>
              <w:t>13 35</w:t>
            </w:r>
            <w:r w:rsidR="00DE2EE1">
              <w:t>7</w:t>
            </w:r>
            <w:r>
              <w:t>,</w:t>
            </w:r>
            <w:r w:rsidR="00DE2EE1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7 497,6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157115" w:rsidP="008432D6">
            <w:pPr>
              <w:jc w:val="right"/>
            </w:pPr>
            <w:r>
              <w:t>10</w:t>
            </w:r>
            <w:r w:rsidR="008432D6">
              <w:t xml:space="preserve"> 087,9</w:t>
            </w:r>
          </w:p>
        </w:tc>
      </w:tr>
      <w:tr w:rsidR="008432D6" w:rsidTr="00A030D4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10 425,9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7 049,2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4 623,8</w:t>
            </w:r>
          </w:p>
        </w:tc>
      </w:tr>
      <w:tr w:rsidR="008432D6" w:rsidTr="00A030D4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2 02 15002 00 0000 150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648,5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</w:tr>
      <w:tr w:rsidR="008432D6" w:rsidTr="00A030D4">
        <w:trPr>
          <w:trHeight w:val="66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2 02 15002 10 0000 150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648,5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</w:tr>
      <w:tr w:rsidR="008432D6" w:rsidTr="00A030D4">
        <w:trPr>
          <w:trHeight w:val="73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2 02 16001 00 0000 150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9 777,4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7 049,2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4 623,8</w:t>
            </w:r>
          </w:p>
        </w:tc>
      </w:tr>
      <w:tr w:rsidR="008432D6" w:rsidTr="00A030D4">
        <w:trPr>
          <w:trHeight w:val="69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2 02 16001 10 0000 150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9 777,4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7 049,2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4 623,8</w:t>
            </w:r>
          </w:p>
        </w:tc>
      </w:tr>
      <w:tr w:rsidR="008432D6" w:rsidTr="00A030D4">
        <w:trPr>
          <w:trHeight w:val="69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2 02 20000 00 0000 150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Федерации( межбюджетные субсидии)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432D6" w:rsidTr="00A030D4">
        <w:trPr>
          <w:trHeight w:val="78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 xml:space="preserve"> 2 02 25467 00 0000 150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2 517,4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</w:tr>
      <w:tr w:rsidR="008432D6" w:rsidTr="00A030D4">
        <w:trPr>
          <w:trHeight w:val="102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 xml:space="preserve"> 2 02 25467 10 0000 150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2 517,4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A0140B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464,1</w:t>
            </w:r>
          </w:p>
        </w:tc>
      </w:tr>
      <w:tr w:rsidR="008432D6" w:rsidTr="00A030D4">
        <w:trPr>
          <w:trHeight w:val="67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2 02 30024 00 0000 150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</w:tr>
      <w:tr w:rsidR="008432D6" w:rsidTr="00A030D4">
        <w:trPr>
          <w:trHeight w:val="661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2 02 30024 10 0000 150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0,2</w:t>
            </w:r>
          </w:p>
        </w:tc>
      </w:tr>
      <w:tr w:rsidR="008432D6" w:rsidTr="00A030D4">
        <w:trPr>
          <w:trHeight w:val="67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lastRenderedPageBreak/>
              <w:t>2 02 35118 00 0000 150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A0140B" w:rsidP="00A0140B">
            <w:pPr>
              <w:jc w:val="right"/>
            </w:pPr>
            <w:r>
              <w:t>413</w:t>
            </w:r>
            <w:r w:rsidR="008432D6">
              <w:t>,</w:t>
            </w:r>
            <w: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448,2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463,9</w:t>
            </w:r>
          </w:p>
        </w:tc>
      </w:tr>
      <w:tr w:rsidR="008432D6" w:rsidTr="00A030D4">
        <w:trPr>
          <w:trHeight w:val="70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2 02 35118 10 0000 150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A0140B" w:rsidP="008432D6">
            <w:pPr>
              <w:jc w:val="right"/>
            </w:pPr>
            <w:r>
              <w:t>413,6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448,2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</w:pPr>
            <w:r>
              <w:t>463,9</w:t>
            </w:r>
          </w:p>
        </w:tc>
      </w:tr>
      <w:tr w:rsidR="00157115" w:rsidTr="00157115">
        <w:trPr>
          <w:trHeight w:val="237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157115" w:rsidRDefault="00157115" w:rsidP="00157115">
            <w:pPr>
              <w:jc w:val="right"/>
              <w:rPr>
                <w:b/>
                <w:color w:val="000000"/>
              </w:rPr>
            </w:pPr>
            <w:r w:rsidRPr="00157115">
              <w:rPr>
                <w:b/>
                <w:color w:val="000000"/>
              </w:rPr>
              <w:t>2 02 40000 00 0000 150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15" w:rsidRPr="00157115" w:rsidRDefault="00157115" w:rsidP="00157115">
            <w:pPr>
              <w:rPr>
                <w:b/>
                <w:color w:val="000000"/>
              </w:rPr>
            </w:pPr>
            <w:r w:rsidRPr="00157115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157115" w:rsidRDefault="00157115" w:rsidP="00157115">
            <w:pPr>
              <w:jc w:val="right"/>
              <w:rPr>
                <w:b/>
                <w:color w:val="000000"/>
              </w:rPr>
            </w:pPr>
            <w:r w:rsidRPr="00157115">
              <w:rPr>
                <w:b/>
                <w:color w:val="000000"/>
              </w:rPr>
              <w:t xml:space="preserve">0,0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157115" w:rsidRDefault="00157115" w:rsidP="00157115">
            <w:pPr>
              <w:jc w:val="right"/>
              <w:rPr>
                <w:b/>
                <w:color w:val="000000"/>
              </w:rPr>
            </w:pPr>
            <w:r w:rsidRPr="00157115">
              <w:rPr>
                <w:b/>
                <w:color w:val="000000"/>
              </w:rPr>
              <w:t xml:space="preserve">0,0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157115" w:rsidRDefault="00157115" w:rsidP="00157115">
            <w:pPr>
              <w:jc w:val="right"/>
              <w:rPr>
                <w:b/>
                <w:color w:val="000000"/>
              </w:rPr>
            </w:pPr>
            <w:r w:rsidRPr="00157115">
              <w:rPr>
                <w:b/>
                <w:color w:val="000000"/>
              </w:rPr>
              <w:t xml:space="preserve">5000,0 </w:t>
            </w:r>
          </w:p>
        </w:tc>
      </w:tr>
      <w:tr w:rsidR="00157115" w:rsidTr="00A030D4">
        <w:trPr>
          <w:trHeight w:val="70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 w:rsidRPr="003F3405">
              <w:rPr>
                <w:color w:val="000000"/>
              </w:rPr>
              <w:t>2 02 49999 00 0000 150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15" w:rsidRPr="003F3405" w:rsidRDefault="00157115" w:rsidP="00157115">
            <w:pPr>
              <w:rPr>
                <w:color w:val="000000"/>
              </w:rPr>
            </w:pPr>
            <w:r w:rsidRPr="003F340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Default="00157115" w:rsidP="00157115">
            <w:pPr>
              <w:jc w:val="right"/>
            </w:pPr>
            <w:r w:rsidRPr="00425E5D">
              <w:rPr>
                <w:color w:val="000000"/>
              </w:rP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</w:t>
            </w:r>
            <w:r w:rsidRPr="003F3405">
              <w:rPr>
                <w:color w:val="000000"/>
              </w:rPr>
              <w:t>0</w:t>
            </w:r>
          </w:p>
        </w:tc>
      </w:tr>
      <w:tr w:rsidR="00157115" w:rsidTr="00A030D4">
        <w:trPr>
          <w:trHeight w:val="706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 w:rsidRPr="003F3405">
              <w:rPr>
                <w:color w:val="000000"/>
              </w:rPr>
              <w:t>2 02 49999 10 0000 150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15" w:rsidRPr="003F3405" w:rsidRDefault="00157115" w:rsidP="00157115">
            <w:pPr>
              <w:rPr>
                <w:color w:val="000000"/>
              </w:rPr>
            </w:pPr>
            <w:r w:rsidRPr="003F340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Default="00157115" w:rsidP="00157115">
            <w:pPr>
              <w:jc w:val="right"/>
            </w:pPr>
            <w:r w:rsidRPr="00425E5D">
              <w:rPr>
                <w:color w:val="000000"/>
              </w:rPr>
              <w:t>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115" w:rsidRPr="003F3405" w:rsidRDefault="00157115" w:rsidP="00157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</w:t>
            </w:r>
            <w:r w:rsidRPr="003F3405">
              <w:rPr>
                <w:color w:val="000000"/>
              </w:rPr>
              <w:t>0</w:t>
            </w:r>
          </w:p>
        </w:tc>
      </w:tr>
      <w:tr w:rsidR="008432D6" w:rsidTr="00A030D4">
        <w:trPr>
          <w:trHeight w:val="3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r>
              <w:t> 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2D6" w:rsidRDefault="008432D6" w:rsidP="008432D6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A014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23 05</w:t>
            </w:r>
            <w:r w:rsidR="00A0140B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A0140B">
              <w:rPr>
                <w:b/>
                <w:bCs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8432D6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17 501,7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2D6" w:rsidRDefault="00157115" w:rsidP="008432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32D6">
              <w:rPr>
                <w:b/>
                <w:bCs/>
              </w:rPr>
              <w:t xml:space="preserve"> 179,1</w:t>
            </w:r>
          </w:p>
        </w:tc>
      </w:tr>
    </w:tbl>
    <w:p w:rsidR="008432D6" w:rsidRPr="00A030D4" w:rsidRDefault="008432D6" w:rsidP="00B226A0">
      <w:pPr>
        <w:pStyle w:val="a4"/>
        <w:spacing w:line="360" w:lineRule="auto"/>
        <w:ind w:left="0" w:right="0" w:firstLine="0"/>
        <w:rPr>
          <w:sz w:val="24"/>
          <w:szCs w:val="24"/>
        </w:rPr>
      </w:pPr>
      <w:r w:rsidRPr="00A030D4">
        <w:rPr>
          <w:snapToGrid w:val="0"/>
          <w:sz w:val="24"/>
          <w:szCs w:val="24"/>
        </w:rPr>
        <w:t>1.</w:t>
      </w:r>
      <w:r w:rsidR="005561A1">
        <w:rPr>
          <w:snapToGrid w:val="0"/>
          <w:sz w:val="24"/>
          <w:szCs w:val="24"/>
        </w:rPr>
        <w:t>6</w:t>
      </w:r>
      <w:r w:rsidRPr="00A030D4">
        <w:rPr>
          <w:sz w:val="24"/>
          <w:szCs w:val="24"/>
        </w:rPr>
        <w:t xml:space="preserve">. Приложение </w:t>
      </w:r>
      <w:r w:rsidR="00A0140B" w:rsidRPr="00A030D4">
        <w:rPr>
          <w:sz w:val="24"/>
          <w:szCs w:val="24"/>
        </w:rPr>
        <w:t>2</w:t>
      </w:r>
      <w:r w:rsidRPr="00A030D4">
        <w:rPr>
          <w:sz w:val="24"/>
          <w:szCs w:val="24"/>
        </w:rPr>
        <w:t xml:space="preserve"> изложить в следующей редакции:</w:t>
      </w:r>
      <w:r w:rsidRPr="00A030D4">
        <w:rPr>
          <w:b/>
          <w:bCs/>
          <w:sz w:val="24"/>
          <w:szCs w:val="24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7385"/>
        <w:gridCol w:w="553"/>
        <w:gridCol w:w="567"/>
        <w:gridCol w:w="1418"/>
        <w:gridCol w:w="850"/>
        <w:gridCol w:w="1560"/>
        <w:gridCol w:w="1559"/>
        <w:gridCol w:w="114"/>
        <w:gridCol w:w="596"/>
        <w:gridCol w:w="1134"/>
      </w:tblGrid>
      <w:tr w:rsidR="008432D6" w:rsidRPr="00016493" w:rsidTr="00A0140B">
        <w:trPr>
          <w:gridAfter w:val="2"/>
          <w:wAfter w:w="1730" w:type="dxa"/>
          <w:trHeight w:val="359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2D6" w:rsidRDefault="008432D6" w:rsidP="008432D6">
            <w:pPr>
              <w:jc w:val="right"/>
            </w:pPr>
            <w:r>
              <w:t xml:space="preserve">      «Приложение 2</w:t>
            </w:r>
          </w:p>
          <w:p w:rsidR="008432D6" w:rsidRDefault="008432D6" w:rsidP="008432D6">
            <w:pPr>
              <w:jc w:val="right"/>
            </w:pPr>
            <w:r>
              <w:t>к Решению Собрания депутатов</w:t>
            </w:r>
          </w:p>
          <w:p w:rsidR="008432D6" w:rsidRDefault="008432D6" w:rsidP="008432D6">
            <w:pPr>
              <w:jc w:val="right"/>
              <w:rPr>
                <w:bCs/>
              </w:rPr>
            </w:pP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поселения»</w:t>
            </w:r>
            <w:r>
              <w:rPr>
                <w:bCs/>
              </w:rPr>
              <w:t xml:space="preserve"> </w:t>
            </w:r>
          </w:p>
          <w:p w:rsidR="008432D6" w:rsidRPr="00016493" w:rsidRDefault="008432D6" w:rsidP="008432D6">
            <w:pPr>
              <w:jc w:val="right"/>
            </w:pPr>
          </w:p>
        </w:tc>
      </w:tr>
      <w:tr w:rsidR="008432D6" w:rsidTr="00A0140B">
        <w:trPr>
          <w:gridAfter w:val="1"/>
          <w:wAfter w:w="1134" w:type="dxa"/>
          <w:trHeight w:val="402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2D6" w:rsidRDefault="008432D6" w:rsidP="008432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8432D6" w:rsidTr="00A0140B">
        <w:trPr>
          <w:gridAfter w:val="1"/>
          <w:wAfter w:w="1134" w:type="dxa"/>
          <w:trHeight w:val="417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2D6" w:rsidRDefault="008432D6" w:rsidP="008432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на 2025 год и на плановый период 2026 и 2027 годов</w:t>
            </w:r>
          </w:p>
        </w:tc>
      </w:tr>
      <w:tr w:rsidR="008432D6" w:rsidRPr="00D419C7" w:rsidTr="00A0140B">
        <w:trPr>
          <w:gridAfter w:val="1"/>
          <w:wAfter w:w="1134" w:type="dxa"/>
          <w:trHeight w:val="402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227" w:type="dxa"/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5131"/>
              <w:gridCol w:w="216"/>
              <w:gridCol w:w="1843"/>
              <w:gridCol w:w="2268"/>
              <w:gridCol w:w="1984"/>
            </w:tblGrid>
            <w:tr w:rsidR="008432D6" w:rsidRPr="004809E2" w:rsidTr="00E45B11">
              <w:trPr>
                <w:gridAfter w:val="4"/>
                <w:wAfter w:w="6311" w:type="dxa"/>
                <w:trHeight w:val="359"/>
              </w:trPr>
              <w:tc>
                <w:tcPr>
                  <w:tcW w:w="79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2D6" w:rsidRPr="004809E2" w:rsidRDefault="008432D6" w:rsidP="008432D6">
                  <w:pPr>
                    <w:jc w:val="right"/>
                  </w:pPr>
                  <w:r w:rsidRPr="004809E2">
                    <w:t>(тыс. рублей)</w:t>
                  </w:r>
                </w:p>
              </w:tc>
            </w:tr>
            <w:tr w:rsidR="008432D6" w:rsidRPr="003D053A" w:rsidTr="00E45B11">
              <w:trPr>
                <w:trHeight w:val="359"/>
              </w:trPr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  <w:rPr>
                      <w:b/>
                      <w:bCs/>
                    </w:rPr>
                  </w:pPr>
                  <w:r w:rsidRPr="003D053A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  <w:rPr>
                      <w:b/>
                      <w:bCs/>
                    </w:rPr>
                  </w:pPr>
                  <w:r w:rsidRPr="003D053A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Pr="003D053A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Pr="003D053A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</w:t>
                  </w:r>
                  <w:r w:rsidRPr="003D053A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432D6" w:rsidRPr="003D053A" w:rsidTr="00E45B11">
              <w:trPr>
                <w:trHeight w:val="359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</w:pPr>
                  <w:r w:rsidRPr="003D053A">
                    <w:t>1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</w:pPr>
                  <w:r w:rsidRPr="003D053A"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</w:pPr>
                  <w:r w:rsidRPr="003D053A"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</w:pPr>
                  <w:r w:rsidRPr="003D053A"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pPr>
                    <w:jc w:val="center"/>
                  </w:pPr>
                  <w:r w:rsidRPr="003D053A">
                    <w:t>5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01 00 00 00 00 0000 000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Default="008432D6" w:rsidP="008432D6">
                  <w:r w:rsidRPr="003D053A">
                    <w:t xml:space="preserve">ИСТОЧНИКИ </w:t>
                  </w:r>
                  <w:r w:rsidR="00A030D4">
                    <w:t>ВНУТРЕННЕГО</w:t>
                  </w:r>
                </w:p>
                <w:p w:rsidR="008432D6" w:rsidRPr="003D053A" w:rsidRDefault="008432D6" w:rsidP="008432D6">
                  <w:r w:rsidRPr="003D053A">
                    <w:t>ФИНАНСИРОВАНИЯ ДЕФИЦИТ</w:t>
                  </w:r>
                  <w:r>
                    <w:t>А</w:t>
                  </w:r>
                  <w:r w:rsidRPr="003D053A">
                    <w:t xml:space="preserve"> БЮДЖЕТ</w:t>
                  </w:r>
                  <w:r>
                    <w:t>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5 812,7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 w:rsidRPr="003D053A"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 w:rsidRPr="003D053A">
                    <w:t>0,0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01 05 00 00 00 0000 000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5 812,7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 w:rsidRPr="003D053A"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 w:rsidRPr="003D053A">
                    <w:t>0,0</w:t>
                  </w:r>
                </w:p>
              </w:tc>
            </w:tr>
            <w:tr w:rsidR="008432D6" w:rsidRPr="003D053A" w:rsidTr="00E45B11">
              <w:trPr>
                <w:trHeight w:val="590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01 05 00 00 00 0000 500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Default="008432D6" w:rsidP="008432D6">
                  <w:pPr>
                    <w:jc w:val="right"/>
                  </w:pPr>
                  <w:r w:rsidRPr="006F0C8E">
                    <w:t>23 057,5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01 05 02 00 00 0000 500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Default="008432D6" w:rsidP="008432D6">
                  <w:pPr>
                    <w:jc w:val="right"/>
                  </w:pPr>
                  <w:r w:rsidRPr="006F0C8E">
                    <w:t>23 057,5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63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lastRenderedPageBreak/>
                    <w:t>01 05 02 01 00 0000 510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Default="008432D6" w:rsidP="008432D6">
                  <w:pPr>
                    <w:jc w:val="right"/>
                  </w:pPr>
                  <w:r w:rsidRPr="006F0C8E">
                    <w:t>23 057,5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01 05 02 01 10 0000 510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Default="008432D6" w:rsidP="008432D6">
                  <w:pPr>
                    <w:jc w:val="right"/>
                  </w:pPr>
                  <w:r w:rsidRPr="006F0C8E">
                    <w:t>23 057,5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518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01 05 00 00 00 0000 600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973" w:rsidRDefault="008432D6" w:rsidP="008432D6">
                  <w:pPr>
                    <w:jc w:val="right"/>
                  </w:pPr>
                  <w:r>
                    <w:t>28 870,2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01 05 02 00 00 0000 600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28 870,2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  <w:tr w:rsidR="008432D6" w:rsidRPr="003D053A" w:rsidTr="00E45B11">
              <w:trPr>
                <w:trHeight w:val="63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01 05 02 01 00 0000 610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973" w:rsidRDefault="008432D6" w:rsidP="008432D6">
                  <w:pPr>
                    <w:jc w:val="right"/>
                  </w:pPr>
                  <w:r>
                    <w:t>28 870,2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 xml:space="preserve">20 </w:t>
                  </w:r>
                  <w:r w:rsidR="008432D6">
                    <w:t>179,1</w:t>
                  </w:r>
                </w:p>
              </w:tc>
            </w:tr>
            <w:tr w:rsidR="008432D6" w:rsidRPr="003D053A" w:rsidTr="00E45B11">
              <w:trPr>
                <w:trHeight w:val="604"/>
              </w:trPr>
              <w:tc>
                <w:tcPr>
                  <w:tcW w:w="2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01 05 02 01 10 0000 610</w:t>
                  </w:r>
                </w:p>
              </w:tc>
              <w:tc>
                <w:tcPr>
                  <w:tcW w:w="5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53A" w:rsidRDefault="008432D6" w:rsidP="008432D6">
                  <w:r w:rsidRPr="003D053A"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32D6" w:rsidRPr="003D0973" w:rsidRDefault="008432D6" w:rsidP="008432D6">
                  <w:pPr>
                    <w:jc w:val="right"/>
                  </w:pPr>
                  <w:r>
                    <w:t>28 870,2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8432D6" w:rsidP="008432D6">
                  <w:pPr>
                    <w:jc w:val="right"/>
                  </w:pPr>
                  <w:r>
                    <w:t>17 501,7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432D6" w:rsidRPr="003D053A" w:rsidRDefault="00157115" w:rsidP="008432D6">
                  <w:pPr>
                    <w:jc w:val="right"/>
                  </w:pPr>
                  <w:r>
                    <w:t>20</w:t>
                  </w:r>
                  <w:r w:rsidR="008432D6">
                    <w:t> 179,1</w:t>
                  </w:r>
                </w:p>
              </w:tc>
            </w:tr>
          </w:tbl>
          <w:p w:rsidR="008432D6" w:rsidRPr="00A85F76" w:rsidRDefault="008432D6" w:rsidP="005561A1">
            <w:pPr>
              <w:pStyle w:val="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napToGrid w:val="0"/>
                <w:szCs w:val="28"/>
              </w:rPr>
              <w:t xml:space="preserve">          </w:t>
            </w:r>
            <w:r w:rsidRPr="00A85F76">
              <w:rPr>
                <w:snapToGrid w:val="0"/>
                <w:sz w:val="24"/>
                <w:szCs w:val="24"/>
              </w:rPr>
              <w:t>1.</w:t>
            </w:r>
            <w:r w:rsidR="005561A1">
              <w:rPr>
                <w:snapToGrid w:val="0"/>
                <w:sz w:val="24"/>
                <w:szCs w:val="24"/>
              </w:rPr>
              <w:t>7</w:t>
            </w:r>
            <w:r w:rsidRPr="00A85F76">
              <w:rPr>
                <w:sz w:val="24"/>
                <w:szCs w:val="24"/>
              </w:rPr>
              <w:t xml:space="preserve">. Приложение </w:t>
            </w:r>
            <w:r w:rsidR="00A0140B" w:rsidRPr="00A85F76">
              <w:rPr>
                <w:sz w:val="24"/>
                <w:szCs w:val="24"/>
              </w:rPr>
              <w:t>4</w:t>
            </w:r>
            <w:r w:rsidRPr="00A85F76">
              <w:rPr>
                <w:sz w:val="24"/>
                <w:szCs w:val="24"/>
              </w:rPr>
              <w:t xml:space="preserve"> изложить в следующей редакции:</w:t>
            </w:r>
            <w:r w:rsidRPr="00A85F7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328" w:rsidRDefault="00A50AE6">
            <w:pPr>
              <w:jc w:val="right"/>
            </w:pPr>
            <w:bookmarkStart w:id="1" w:name="RANGE!A1:H77"/>
            <w:r>
              <w:lastRenderedPageBreak/>
              <w:t>«</w:t>
            </w:r>
            <w:r w:rsidR="00B21328">
              <w:t>Приложение 4</w:t>
            </w:r>
            <w:bookmarkEnd w:id="1"/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right"/>
            </w:pPr>
            <w:r>
              <w:t>к Решению Собрания депутатов</w:t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right"/>
            </w:pPr>
            <w:r>
              <w:t xml:space="preserve">"О бюджете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</w:t>
            </w:r>
            <w:r w:rsidR="00A50AE6">
              <w:t>»</w:t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</w:t>
            </w:r>
          </w:p>
        </w:tc>
      </w:tr>
      <w:tr w:rsidR="00B21328" w:rsidTr="00A0140B">
        <w:trPr>
          <w:gridBefore w:val="1"/>
          <w:wBefore w:w="14" w:type="dxa"/>
          <w:trHeight w:val="360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подразделам, целевым статьям (муниципальным программам</w:t>
            </w:r>
          </w:p>
        </w:tc>
      </w:tr>
      <w:tr w:rsidR="00B21328" w:rsidTr="00A0140B">
        <w:trPr>
          <w:gridBefore w:val="1"/>
          <w:wBefore w:w="14" w:type="dxa"/>
          <w:trHeight w:val="28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непрограммным направлениям деятельности),</w:t>
            </w:r>
            <w:r w:rsidR="00A50AE6">
              <w:rPr>
                <w:b/>
                <w:bCs/>
              </w:rPr>
              <w:t xml:space="preserve"> группам и подгруппам видов расходов</w:t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15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на 2025год и на плановый период 2026 и 2027 годов</w:t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</w:pPr>
            <w:r>
              <w:t xml:space="preserve">                                                   (тыс. рублей)</w:t>
            </w:r>
          </w:p>
        </w:tc>
      </w:tr>
      <w:tr w:rsidR="00B21328" w:rsidTr="00A0140B">
        <w:trPr>
          <w:gridBefore w:val="1"/>
          <w:wBefore w:w="14" w:type="dxa"/>
          <w:trHeight w:val="315"/>
        </w:trPr>
        <w:tc>
          <w:tcPr>
            <w:tcW w:w="7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21328" w:rsidTr="00A0140B">
        <w:trPr>
          <w:gridBefore w:val="1"/>
          <w:wBefore w:w="14" w:type="dxa"/>
          <w:trHeight w:val="270"/>
        </w:trPr>
        <w:tc>
          <w:tcPr>
            <w:tcW w:w="7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1328" w:rsidTr="00A0140B">
        <w:trPr>
          <w:gridBefore w:val="1"/>
          <w:wBefore w:w="14" w:type="dxa"/>
          <w:trHeight w:val="40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1245D" w:rsidP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2887</w:t>
            </w:r>
            <w:r w:rsidR="0019458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945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17501,7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157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21328">
              <w:rPr>
                <w:b/>
                <w:bCs/>
                <w:sz w:val="20"/>
                <w:szCs w:val="20"/>
              </w:rPr>
              <w:t>179,1</w:t>
            </w:r>
          </w:p>
        </w:tc>
      </w:tr>
      <w:tr w:rsidR="00B21328" w:rsidTr="00A0140B">
        <w:trPr>
          <w:gridBefore w:val="1"/>
          <w:wBefore w:w="14" w:type="dxa"/>
          <w:trHeight w:val="54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1245D" w:rsidP="00E462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462CF">
              <w:rPr>
                <w:b/>
                <w:bCs/>
                <w:sz w:val="20"/>
                <w:szCs w:val="20"/>
              </w:rPr>
              <w:t> 851,0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9539,1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9537,6</w:t>
            </w:r>
          </w:p>
        </w:tc>
      </w:tr>
      <w:tr w:rsidR="00B21328" w:rsidTr="00A0140B">
        <w:trPr>
          <w:gridBefore w:val="1"/>
          <w:wBefore w:w="14" w:type="dxa"/>
          <w:trHeight w:val="87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1245D" w:rsidP="004B2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B2D8B">
              <w:rPr>
                <w:b/>
                <w:bCs/>
                <w:sz w:val="20"/>
                <w:szCs w:val="20"/>
              </w:rPr>
              <w:t> 589,0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8678,0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8683,6</w:t>
            </w:r>
          </w:p>
        </w:tc>
      </w:tr>
      <w:tr w:rsidR="00B21328" w:rsidTr="00A0140B">
        <w:trPr>
          <w:gridBefore w:val="1"/>
          <w:wBefore w:w="14" w:type="dxa"/>
          <w:trHeight w:val="153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</w:tr>
      <w:tr w:rsidR="00B21328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</w:t>
            </w:r>
          </w:p>
        </w:tc>
      </w:tr>
      <w:tr w:rsidR="00B21328" w:rsidTr="00A0140B">
        <w:trPr>
          <w:gridBefore w:val="1"/>
          <w:wBefore w:w="14" w:type="dxa"/>
          <w:trHeight w:val="100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развитие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21328" w:rsidTr="00A0140B">
        <w:trPr>
          <w:gridBefore w:val="1"/>
          <w:wBefore w:w="14" w:type="dxa"/>
          <w:trHeight w:val="111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21328" w:rsidTr="00A0140B">
        <w:trPr>
          <w:gridBefore w:val="1"/>
          <w:wBefore w:w="14" w:type="dxa"/>
          <w:trHeight w:val="948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в области жилищных отношений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21328" w:rsidTr="00A0140B">
        <w:trPr>
          <w:gridBefore w:val="1"/>
          <w:wBefore w:w="14" w:type="dxa"/>
          <w:trHeight w:val="99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вопросам организации ритуальных услуг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21328" w:rsidTr="00A030D4">
        <w:trPr>
          <w:gridBefore w:val="1"/>
          <w:wBefore w:w="14" w:type="dxa"/>
          <w:trHeight w:val="416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осуществлению внутреннего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</w:tr>
      <w:tr w:rsidR="00B21328" w:rsidTr="00A0140B">
        <w:trPr>
          <w:gridBefore w:val="1"/>
          <w:wBefore w:w="14" w:type="dxa"/>
          <w:trHeight w:val="109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осуществлению внешнего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B21328" w:rsidTr="00A0140B">
        <w:trPr>
          <w:gridBefore w:val="1"/>
          <w:wBefore w:w="14" w:type="dxa"/>
          <w:trHeight w:val="168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21328" w:rsidTr="00A0140B">
        <w:trPr>
          <w:gridBefore w:val="1"/>
          <w:wBefore w:w="14" w:type="dxa"/>
          <w:trHeight w:val="45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983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и проведение выборов  </w:t>
            </w:r>
            <w:proofErr w:type="spellStart"/>
            <w:r>
              <w:rPr>
                <w:sz w:val="20"/>
                <w:szCs w:val="20"/>
              </w:rPr>
              <w:t>впредставительные</w:t>
            </w:r>
            <w:proofErr w:type="spellEnd"/>
            <w:r>
              <w:rPr>
                <w:sz w:val="20"/>
                <w:szCs w:val="20"/>
              </w:rPr>
              <w:t xml:space="preserve"> органы муниципального образования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37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62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854,0</w:t>
            </w:r>
          </w:p>
        </w:tc>
      </w:tr>
      <w:tr w:rsidR="00B21328" w:rsidTr="00A0140B">
        <w:trPr>
          <w:gridBefore w:val="1"/>
          <w:wBefore w:w="14" w:type="dxa"/>
          <w:trHeight w:val="1031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21328" w:rsidTr="00A0140B">
        <w:trPr>
          <w:gridBefore w:val="1"/>
          <w:wBefore w:w="14" w:type="dxa"/>
          <w:trHeight w:val="86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средств массовой информации и коммуникаций в рамках подпрограммы 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162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B21328" w:rsidTr="00A0140B">
        <w:trPr>
          <w:gridBefore w:val="1"/>
          <w:wBefore w:w="14" w:type="dxa"/>
          <w:trHeight w:val="85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21328" w:rsidTr="00A0140B">
        <w:trPr>
          <w:gridBefore w:val="1"/>
          <w:wBefore w:w="14" w:type="dxa"/>
          <w:trHeight w:val="1177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62CF" w:rsidP="00162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57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28" w:rsidRDefault="00B21328" w:rsidP="000644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463,9</w:t>
            </w:r>
          </w:p>
        </w:tc>
      </w:tr>
      <w:tr w:rsidR="00B21328" w:rsidTr="00A0140B">
        <w:trPr>
          <w:gridBefore w:val="1"/>
          <w:wBefore w:w="14" w:type="dxa"/>
          <w:trHeight w:val="37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463,9</w:t>
            </w:r>
          </w:p>
        </w:tc>
      </w:tr>
      <w:tr w:rsidR="00B21328" w:rsidTr="00A0140B">
        <w:trPr>
          <w:gridBefore w:val="1"/>
          <w:wBefore w:w="14" w:type="dxa"/>
          <w:trHeight w:val="1058"/>
        </w:trPr>
        <w:tc>
          <w:tcPr>
            <w:tcW w:w="7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A01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B21328" w:rsidTr="00A0140B">
        <w:trPr>
          <w:gridBefore w:val="1"/>
          <w:wBefore w:w="14" w:type="dxa"/>
          <w:trHeight w:val="510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21328" w:rsidTr="00A0140B">
        <w:trPr>
          <w:gridBefore w:val="1"/>
          <w:wBefore w:w="14" w:type="dxa"/>
          <w:trHeight w:val="51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B21328" w:rsidTr="00A0140B">
        <w:trPr>
          <w:gridBefore w:val="1"/>
          <w:wBefore w:w="14" w:type="dxa"/>
          <w:trHeight w:val="112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государственных(муниципальных)нужд)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1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10 2 00 21610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105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51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B21328" w:rsidTr="00A0140B">
        <w:trPr>
          <w:gridBefore w:val="1"/>
          <w:wBefore w:w="14" w:type="dxa"/>
          <w:trHeight w:val="1218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152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09 2 00 21530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202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Издание и размещение в средствах массовой информации информационно-аналитических материалов о реализации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 сельском поселении мероприятий по противодействию коррупции в рамках подпрограммы «Противодействие коррупции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09 3 00 21540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09 4 00 21560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34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E6C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42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E6C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21328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114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страхованию гражданской ответственности в рамках подпрограммы "Обеспечение безопасности на воде"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E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132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4B2D8B" w:rsidP="00E462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462CF"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2137,3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21328">
              <w:rPr>
                <w:b/>
                <w:bCs/>
                <w:sz w:val="20"/>
                <w:szCs w:val="20"/>
              </w:rPr>
              <w:t>678,3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4B2D8B" w:rsidP="00E462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462CF"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2137,3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21328">
              <w:rPr>
                <w:b/>
                <w:bCs/>
                <w:sz w:val="20"/>
                <w:szCs w:val="20"/>
              </w:rPr>
              <w:t>678,3</w:t>
            </w:r>
          </w:p>
        </w:tc>
      </w:tr>
      <w:tr w:rsidR="00B21328" w:rsidTr="00A0140B">
        <w:trPr>
          <w:gridBefore w:val="1"/>
          <w:wBefore w:w="14" w:type="dxa"/>
          <w:trHeight w:val="120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ремонт уличного освещения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 w:rsidP="00BE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6C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B21328" w:rsidTr="00A0140B">
        <w:trPr>
          <w:gridBefore w:val="1"/>
          <w:wBefore w:w="14" w:type="dxa"/>
          <w:trHeight w:val="107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озеленение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132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21328" w:rsidTr="00A0140B">
        <w:trPr>
          <w:gridBefore w:val="1"/>
          <w:wBefore w:w="14" w:type="dxa"/>
          <w:trHeight w:val="99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текущий ремонт и содержание гражданских кладбищ, памятников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>
              <w:rPr>
                <w:sz w:val="20"/>
                <w:szCs w:val="20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21328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E462CF" w:rsidP="00BE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B2D8B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8B" w:rsidRDefault="004B2D8B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</w:t>
            </w:r>
            <w:proofErr w:type="spellStart"/>
            <w:r>
              <w:rPr>
                <w:sz w:val="20"/>
                <w:szCs w:val="20"/>
              </w:rPr>
              <w:t>муни-ципальной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(Уплата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45B11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11" w:rsidRDefault="00E45B11" w:rsidP="00E45B11">
            <w:pPr>
              <w:jc w:val="both"/>
              <w:rPr>
                <w:sz w:val="20"/>
                <w:szCs w:val="20"/>
              </w:rPr>
            </w:pPr>
            <w:r w:rsidRPr="00E02B2C">
              <w:rPr>
                <w:sz w:val="20"/>
                <w:szCs w:val="20"/>
              </w:rPr>
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в рамках подпрограммы «Благоустройство территории </w:t>
            </w:r>
            <w:proofErr w:type="spellStart"/>
            <w:r w:rsidRPr="00E02B2C">
              <w:rPr>
                <w:sz w:val="20"/>
                <w:szCs w:val="20"/>
              </w:rPr>
              <w:t>Большекирсановского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 w:rsidRPr="00E02B2C">
              <w:rPr>
                <w:sz w:val="20"/>
                <w:szCs w:val="20"/>
              </w:rPr>
              <w:t>Большекирсановского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07 2 00 </w:t>
            </w:r>
            <w:r>
              <w:rPr>
                <w:sz w:val="20"/>
                <w:szCs w:val="20"/>
                <w:lang w:val="en-US"/>
              </w:rPr>
              <w:t>S5350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5347,6</w:t>
            </w:r>
          </w:p>
        </w:tc>
      </w:tr>
      <w:tr w:rsidR="00B21328" w:rsidTr="00A0140B">
        <w:trPr>
          <w:gridBefore w:val="1"/>
          <w:wBefore w:w="14" w:type="dxa"/>
          <w:trHeight w:val="1572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18 1 00 22610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21328" w:rsidTr="00A0140B">
        <w:trPr>
          <w:gridBefore w:val="1"/>
          <w:wBefore w:w="14" w:type="dxa"/>
          <w:trHeight w:val="37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49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</w:t>
            </w:r>
            <w:r w:rsidR="000644CD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сиональная подготовка, переподготовка и повышение квалификации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9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E6C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5137,3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E6C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5137,3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B21328" w:rsidTr="00A0140B">
        <w:trPr>
          <w:gridBefore w:val="1"/>
          <w:wBefore w:w="14" w:type="dxa"/>
          <w:trHeight w:val="1147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 чрезвычайных ситуаций, обеспечение пожарной безопасности и безопасности людей на водных объектах» (Иные закупки </w:t>
            </w:r>
            <w:proofErr w:type="spellStart"/>
            <w:r>
              <w:rPr>
                <w:sz w:val="20"/>
                <w:szCs w:val="20"/>
              </w:rPr>
              <w:t>товаров,работ</w:t>
            </w:r>
            <w:proofErr w:type="spellEnd"/>
            <w:r>
              <w:rPr>
                <w:sz w:val="20"/>
                <w:szCs w:val="20"/>
              </w:rPr>
              <w:t xml:space="preserve"> и услуг для обеспечения государственных(муниципальных)нужд)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112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3489,0</w:t>
            </w:r>
          </w:p>
        </w:tc>
      </w:tr>
      <w:tr w:rsidR="00B21328" w:rsidTr="00A0140B">
        <w:trPr>
          <w:gridBefore w:val="1"/>
          <w:wBefore w:w="14" w:type="dxa"/>
          <w:trHeight w:val="948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E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</w:t>
            </w:r>
          </w:p>
        </w:tc>
      </w:tr>
      <w:tr w:rsidR="00B21328" w:rsidTr="00A0140B">
        <w:trPr>
          <w:gridBefore w:val="1"/>
          <w:wBefore w:w="14" w:type="dxa"/>
          <w:trHeight w:val="276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21328" w:rsidTr="00A0140B">
        <w:trPr>
          <w:gridBefore w:val="1"/>
          <w:wBefore w:w="14" w:type="dxa"/>
          <w:trHeight w:val="27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46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содержания имущества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744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 w:rsidP="00BE6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11 1 01 </w:t>
            </w:r>
            <w:r w:rsidR="00BE6C68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21328" w:rsidTr="00A0140B">
        <w:trPr>
          <w:gridBefore w:val="1"/>
          <w:wBefore w:w="14" w:type="dxa"/>
          <w:trHeight w:val="567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B21328" w:rsidTr="00A0140B">
        <w:trPr>
          <w:gridBefore w:val="1"/>
          <w:wBefore w:w="14" w:type="dxa"/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255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21328" w:rsidTr="00A0140B">
        <w:trPr>
          <w:gridBefore w:val="1"/>
          <w:wBefore w:w="14" w:type="dxa"/>
          <w:trHeight w:val="9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28" w:rsidRDefault="00B21328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28" w:rsidRDefault="00B2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A0162C" w:rsidRPr="00A0162C" w:rsidRDefault="00A50AE6" w:rsidP="00A0162C">
      <w:pPr>
        <w:pStyle w:val="a4"/>
        <w:spacing w:line="360" w:lineRule="auto"/>
        <w:ind w:left="0" w:right="0" w:firstLine="0"/>
        <w:jc w:val="left"/>
        <w:rPr>
          <w:sz w:val="24"/>
          <w:szCs w:val="24"/>
        </w:rPr>
      </w:pPr>
      <w:r>
        <w:rPr>
          <w:snapToGrid w:val="0"/>
          <w:szCs w:val="28"/>
        </w:rPr>
        <w:t xml:space="preserve">    </w:t>
      </w:r>
      <w:r w:rsidRPr="00A85F76">
        <w:rPr>
          <w:snapToGrid w:val="0"/>
          <w:sz w:val="24"/>
          <w:szCs w:val="24"/>
        </w:rPr>
        <w:t>1.</w:t>
      </w:r>
      <w:r w:rsidR="005561A1">
        <w:rPr>
          <w:snapToGrid w:val="0"/>
          <w:sz w:val="24"/>
          <w:szCs w:val="24"/>
        </w:rPr>
        <w:t>8</w:t>
      </w:r>
      <w:r w:rsidRPr="00A85F76">
        <w:rPr>
          <w:sz w:val="24"/>
          <w:szCs w:val="24"/>
        </w:rPr>
        <w:t>. Приложение 5 изложить в следующей редакции:</w:t>
      </w:r>
      <w:r w:rsidR="00B21328">
        <w:rPr>
          <w:sz w:val="24"/>
          <w:szCs w:val="24"/>
        </w:rPr>
        <w:fldChar w:fldCharType="begin"/>
      </w:r>
      <w:r w:rsidR="00B21328" w:rsidRPr="00A85F76">
        <w:rPr>
          <w:sz w:val="24"/>
          <w:szCs w:val="24"/>
        </w:rPr>
        <w:instrText xml:space="preserve"> LINK </w:instrText>
      </w:r>
      <w:r w:rsidR="001F0445">
        <w:rPr>
          <w:sz w:val="24"/>
          <w:szCs w:val="24"/>
        </w:rPr>
        <w:instrText xml:space="preserve">Excel.Sheet.8 "C:\\Users\\Admin\\Documents\\БЮДЖЕТ 2025-2027\\Приложение 4.xls" "РПЦ 12!R6C2" </w:instrText>
      </w:r>
      <w:r w:rsidR="00B21328" w:rsidRPr="00A85F76">
        <w:rPr>
          <w:sz w:val="24"/>
          <w:szCs w:val="24"/>
        </w:rPr>
        <w:instrText xml:space="preserve">\a \f 4 \h </w:instrText>
      </w:r>
      <w:r w:rsidRPr="00A85F76">
        <w:rPr>
          <w:sz w:val="24"/>
          <w:szCs w:val="24"/>
        </w:rPr>
        <w:instrText xml:space="preserve"> \* MERGEFORMAT </w:instrText>
      </w:r>
      <w:r w:rsidR="00B21328">
        <w:rPr>
          <w:sz w:val="24"/>
          <w:szCs w:val="24"/>
        </w:rPr>
        <w:fldChar w:fldCharType="separate"/>
      </w:r>
    </w:p>
    <w:p w:rsidR="00A0162C" w:rsidRPr="00A0162C" w:rsidRDefault="00A0162C" w:rsidP="00A0162C"/>
    <w:p w:rsidR="00A85F76" w:rsidRDefault="00B21328" w:rsidP="00B21328">
      <w:pPr>
        <w:pStyle w:val="a4"/>
        <w:spacing w:line="360" w:lineRule="auto"/>
      </w:pPr>
      <w:r>
        <w:fldChar w:fldCharType="end"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428"/>
        <w:gridCol w:w="948"/>
        <w:gridCol w:w="541"/>
        <w:gridCol w:w="689"/>
        <w:gridCol w:w="892"/>
        <w:gridCol w:w="708"/>
        <w:gridCol w:w="1701"/>
        <w:gridCol w:w="1701"/>
        <w:gridCol w:w="1985"/>
        <w:gridCol w:w="142"/>
      </w:tblGrid>
      <w:tr w:rsidR="00A85F76" w:rsidTr="00A85F76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F76" w:rsidRDefault="00A85F76" w:rsidP="00A85F76">
            <w:pPr>
              <w:jc w:val="right"/>
            </w:pPr>
            <w:r>
              <w:t>«Приложение 5</w:t>
            </w:r>
          </w:p>
        </w:tc>
      </w:tr>
      <w:tr w:rsidR="00A85F76" w:rsidTr="00A85F76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F76" w:rsidRDefault="00A85F76" w:rsidP="003255C0">
            <w:pPr>
              <w:jc w:val="right"/>
            </w:pPr>
            <w:r>
              <w:t>к Решению Собрания депутатов</w:t>
            </w:r>
          </w:p>
        </w:tc>
      </w:tr>
      <w:tr w:rsidR="00A85F76" w:rsidTr="00A85F76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F76" w:rsidRDefault="00A85F76" w:rsidP="003255C0">
            <w:pPr>
              <w:jc w:val="right"/>
            </w:pPr>
            <w:r>
              <w:t xml:space="preserve">"О бюджете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поселения»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сельского поселения на 2025год и на плановый период 2026 и 2027 годов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15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AE6" w:rsidRDefault="00A50AE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</w:pPr>
            <w:r>
              <w:t xml:space="preserve">                                                   (тыс. рублей)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15"/>
        </w:trPr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70"/>
        </w:trPr>
        <w:tc>
          <w:tcPr>
            <w:tcW w:w="6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0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 w:rsidP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28 87</w:t>
            </w:r>
            <w:r w:rsidR="00A0140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014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4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50AE6">
              <w:rPr>
                <w:b/>
                <w:bCs/>
                <w:sz w:val="20"/>
                <w:szCs w:val="20"/>
              </w:rPr>
              <w:t>179,1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54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 w:rsidP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B2D8B">
              <w:rPr>
                <w:b/>
                <w:bCs/>
                <w:sz w:val="20"/>
                <w:szCs w:val="20"/>
              </w:rPr>
              <w:t>8</w:t>
            </w:r>
            <w:r w:rsidR="00E02B2C">
              <w:rPr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9537,6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87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 w:rsidP="004B2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B2D8B"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8683,6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53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253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131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развитие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1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27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в области жилищных отношений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32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вопросам организации ритуальных услуг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72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осуществлению внутреннего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46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осуществлению внешнего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62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0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82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организацию и проведение выборов  в</w:t>
            </w:r>
            <w:r w:rsidR="0006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представительные органы муниципального образования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5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127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72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средств массовой информации и коммуникаций в рамках подпрограммы 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162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80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02B2C" w:rsidP="00162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3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463,9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7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463,9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01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51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51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66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государственных(муниципальных)нужд)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10 2 00 21610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279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73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267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09 1 00 21500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631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09 2 00 21530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02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и размещение в средствах массовой информации </w:t>
            </w:r>
            <w:proofErr w:type="spellStart"/>
            <w:r>
              <w:rPr>
                <w:sz w:val="20"/>
                <w:szCs w:val="20"/>
              </w:rPr>
              <w:t>информа</w:t>
            </w:r>
            <w:proofErr w:type="spellEnd"/>
            <w:r w:rsidR="004B2D8B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ционно</w:t>
            </w:r>
            <w:proofErr w:type="spellEnd"/>
            <w:r>
              <w:rPr>
                <w:sz w:val="20"/>
                <w:szCs w:val="20"/>
              </w:rPr>
              <w:t xml:space="preserve">-аналитических материалов о реализации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 сельском поселении мероприятий по противодействию коррупции в рамках подпрограммы «Противодействие коррупции в </w:t>
            </w:r>
            <w:proofErr w:type="spellStart"/>
            <w:r>
              <w:rPr>
                <w:sz w:val="20"/>
                <w:szCs w:val="20"/>
              </w:rPr>
              <w:t>Большекир</w:t>
            </w:r>
            <w:r w:rsidR="004B2D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 w:rsidR="004B2D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09 3 00 21540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84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09 4 00 21560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51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9135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50AE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9135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50AE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02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страхованию гражданской ответственности в рамках подпрограммы "Обеспечение безопасности на воде"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91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50AE6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6077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4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50AE6">
              <w:rPr>
                <w:b/>
                <w:bCs/>
                <w:sz w:val="20"/>
                <w:szCs w:val="20"/>
              </w:rPr>
              <w:t>678,3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6077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4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50AE6">
              <w:rPr>
                <w:b/>
                <w:bCs/>
                <w:sz w:val="20"/>
                <w:szCs w:val="20"/>
              </w:rPr>
              <w:t>678,3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53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содержание, ремонт уличного освещения в рамках </w:t>
            </w:r>
            <w:proofErr w:type="spellStart"/>
            <w:r>
              <w:rPr>
                <w:sz w:val="20"/>
                <w:szCs w:val="20"/>
              </w:rPr>
              <w:t>подпрог</w:t>
            </w:r>
            <w:r w:rsidR="004B2D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раммы</w:t>
            </w:r>
            <w:proofErr w:type="spellEnd"/>
            <w:r>
              <w:rPr>
                <w:sz w:val="20"/>
                <w:szCs w:val="20"/>
              </w:rPr>
              <w:t xml:space="preserve">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 w:rsidP="0091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5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74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озеленение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AE6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78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текущий ремонт и содержание гражданских кладбищ, памятников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60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8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E0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B2D8B" w:rsidTr="00A85F76">
        <w:trPr>
          <w:gridBefore w:val="1"/>
          <w:gridAfter w:val="1"/>
          <w:wBefore w:w="15" w:type="dxa"/>
          <w:wAfter w:w="142" w:type="dxa"/>
          <w:trHeight w:val="98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8B" w:rsidRDefault="004B2D8B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(Уплата налогов,</w:t>
            </w:r>
            <w:r w:rsidR="0006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8B" w:rsidRDefault="004B2D8B" w:rsidP="004B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14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45B11" w:rsidTr="00A85F76">
        <w:trPr>
          <w:gridBefore w:val="1"/>
          <w:gridAfter w:val="1"/>
          <w:wBefore w:w="15" w:type="dxa"/>
          <w:wAfter w:w="142" w:type="dxa"/>
          <w:trHeight w:val="114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11" w:rsidRDefault="00E45B11" w:rsidP="00E45B11">
            <w:pPr>
              <w:jc w:val="both"/>
              <w:rPr>
                <w:sz w:val="20"/>
                <w:szCs w:val="20"/>
              </w:rPr>
            </w:pPr>
            <w:r w:rsidRPr="00E02B2C">
              <w:rPr>
                <w:sz w:val="20"/>
                <w:szCs w:val="20"/>
              </w:rPr>
              <w:lastRenderedPageBreak/>
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в рамках подпрограммы «Благоустройство территории </w:t>
            </w:r>
            <w:proofErr w:type="spellStart"/>
            <w:r w:rsidRPr="00E02B2C">
              <w:rPr>
                <w:sz w:val="20"/>
                <w:szCs w:val="20"/>
              </w:rPr>
              <w:t>Большекир-сановского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 w:rsidRPr="00E02B2C">
              <w:rPr>
                <w:sz w:val="20"/>
                <w:szCs w:val="20"/>
              </w:rPr>
              <w:t>Большекирсановского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07 2 00 </w:t>
            </w:r>
            <w:r>
              <w:rPr>
                <w:sz w:val="20"/>
                <w:szCs w:val="20"/>
                <w:lang w:val="en-US"/>
              </w:rPr>
              <w:t>S5350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11" w:rsidRDefault="00E4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5347,6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76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37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</w:t>
            </w:r>
            <w:r w:rsidR="000644CD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иональная подготовка, переподготовка и повышение квалификации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91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9135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54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 чрезвычайных ситуаций, обеспечение пожарной безопасности и безопасности людей на водных объектах» (Иные закупки товаров</w:t>
            </w:r>
            <w:r w:rsidR="0006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="0006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услуг для обеспечения государственных(муниципальных)нужд)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3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04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Pr="009135B8" w:rsidRDefault="009135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734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79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содержания имущества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09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 w:rsidP="0091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11 1 01 </w:t>
            </w:r>
            <w:r w:rsidR="009135B8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698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42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25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50AE6" w:rsidTr="00A85F76">
        <w:trPr>
          <w:gridBefore w:val="1"/>
          <w:gridAfter w:val="1"/>
          <w:wBefore w:w="15" w:type="dxa"/>
          <w:wAfter w:w="142" w:type="dxa"/>
          <w:trHeight w:val="127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AE6" w:rsidRDefault="00A50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2A7084" w:rsidRPr="00A0140B" w:rsidRDefault="00C04AF6" w:rsidP="002A7084">
      <w:pPr>
        <w:pStyle w:val="2"/>
        <w:spacing w:line="360" w:lineRule="auto"/>
        <w:ind w:firstLine="720"/>
        <w:jc w:val="both"/>
        <w:rPr>
          <w:sz w:val="24"/>
          <w:szCs w:val="24"/>
        </w:rPr>
      </w:pPr>
      <w:r w:rsidRPr="00A0140B">
        <w:rPr>
          <w:sz w:val="24"/>
          <w:szCs w:val="24"/>
        </w:rPr>
        <w:t>1.</w:t>
      </w:r>
      <w:r w:rsidR="005561A1">
        <w:rPr>
          <w:sz w:val="24"/>
          <w:szCs w:val="24"/>
        </w:rPr>
        <w:t>9</w:t>
      </w:r>
      <w:r w:rsidRPr="00A0140B">
        <w:rPr>
          <w:sz w:val="24"/>
          <w:szCs w:val="24"/>
        </w:rPr>
        <w:t xml:space="preserve">. Приложение </w:t>
      </w:r>
      <w:r w:rsidR="00355AAE" w:rsidRPr="00A0140B">
        <w:rPr>
          <w:sz w:val="24"/>
          <w:szCs w:val="24"/>
        </w:rPr>
        <w:t>6</w:t>
      </w:r>
      <w:r w:rsidR="002A7084" w:rsidRPr="00A0140B">
        <w:rPr>
          <w:sz w:val="24"/>
          <w:szCs w:val="24"/>
        </w:rPr>
        <w:t xml:space="preserve"> изложить в следующей редакции:</w:t>
      </w:r>
    </w:p>
    <w:p w:rsidR="002A7084" w:rsidRPr="00C04AF6" w:rsidRDefault="00302242" w:rsidP="00302242">
      <w:pPr>
        <w:tabs>
          <w:tab w:val="left" w:pos="10935"/>
          <w:tab w:val="right" w:pos="14995"/>
        </w:tabs>
      </w:pPr>
      <w:r>
        <w:tab/>
        <w:t xml:space="preserve">                          </w:t>
      </w:r>
      <w:r w:rsidR="00C04AF6">
        <w:t xml:space="preserve">«Приложение </w:t>
      </w:r>
      <w:r w:rsidR="009135B8">
        <w:t>6</w:t>
      </w:r>
    </w:p>
    <w:p w:rsidR="002A7084" w:rsidRDefault="00302242" w:rsidP="00302242">
      <w:pPr>
        <w:tabs>
          <w:tab w:val="left" w:pos="9090"/>
          <w:tab w:val="right" w:pos="14995"/>
        </w:tabs>
      </w:pPr>
      <w:r>
        <w:tab/>
        <w:t xml:space="preserve">                             </w:t>
      </w:r>
      <w:r w:rsidR="002A7084">
        <w:t>к Решению Собрания депутатов</w:t>
      </w:r>
    </w:p>
    <w:p w:rsidR="002A7084" w:rsidRPr="002A7084" w:rsidRDefault="002A7084" w:rsidP="002A7084">
      <w:pPr>
        <w:pStyle w:val="2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66649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 w:rsidR="00B21328">
        <w:rPr>
          <w:sz w:val="24"/>
          <w:szCs w:val="24"/>
        </w:rPr>
        <w:t>Большекирсановского</w:t>
      </w:r>
      <w:proofErr w:type="spellEnd"/>
      <w:r w:rsidRPr="002A7084">
        <w:rPr>
          <w:sz w:val="24"/>
          <w:szCs w:val="24"/>
        </w:rPr>
        <w:t xml:space="preserve"> сельского поселения»</w:t>
      </w:r>
    </w:p>
    <w:p w:rsidR="002A7084" w:rsidRDefault="002A7084" w:rsidP="00866649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  <w:r w:rsidRPr="002A7084">
        <w:rPr>
          <w:b/>
          <w:sz w:val="24"/>
          <w:szCs w:val="24"/>
        </w:rPr>
        <w:lastRenderedPageBreak/>
        <w:t>Распределение бюджетных ассигнований по целевым статьям</w:t>
      </w:r>
      <w:r>
        <w:rPr>
          <w:b/>
          <w:sz w:val="24"/>
          <w:szCs w:val="24"/>
        </w:rPr>
        <w:t xml:space="preserve"> (муниципальным</w:t>
      </w:r>
      <w:r w:rsidR="002C7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программам и непрограммным направлениям деятельности), группам и</w:t>
      </w:r>
      <w:r w:rsidR="002C77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подгруппам видов расходов, разделам, подразделам классификации</w:t>
      </w:r>
    </w:p>
    <w:p w:rsidR="002A7084" w:rsidRDefault="00AF1285" w:rsidP="00866649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расходов бюджета на 202</w:t>
      </w:r>
      <w:r w:rsidR="00867AF0">
        <w:rPr>
          <w:b/>
          <w:sz w:val="24"/>
          <w:szCs w:val="24"/>
        </w:rPr>
        <w:t>5</w:t>
      </w:r>
      <w:r w:rsidR="002A7084">
        <w:rPr>
          <w:b/>
          <w:sz w:val="24"/>
          <w:szCs w:val="24"/>
        </w:rPr>
        <w:t xml:space="preserve"> год</w:t>
      </w:r>
      <w:r w:rsidR="00874619">
        <w:rPr>
          <w:b/>
          <w:sz w:val="24"/>
          <w:szCs w:val="24"/>
        </w:rPr>
        <w:t xml:space="preserve"> и на плановый пери</w:t>
      </w:r>
      <w:r>
        <w:rPr>
          <w:b/>
          <w:sz w:val="24"/>
          <w:szCs w:val="24"/>
        </w:rPr>
        <w:t>од 2025 и 2026</w:t>
      </w:r>
      <w:r w:rsidR="00C90257">
        <w:rPr>
          <w:b/>
          <w:sz w:val="24"/>
          <w:szCs w:val="24"/>
        </w:rPr>
        <w:t xml:space="preserve"> годов</w:t>
      </w:r>
    </w:p>
    <w:tbl>
      <w:tblPr>
        <w:tblW w:w="14100" w:type="dxa"/>
        <w:tblInd w:w="108" w:type="dxa"/>
        <w:tblLook w:val="04A0" w:firstRow="1" w:lastRow="0" w:firstColumn="1" w:lastColumn="0" w:noHBand="0" w:noVBand="1"/>
      </w:tblPr>
      <w:tblGrid>
        <w:gridCol w:w="5860"/>
        <w:gridCol w:w="1720"/>
        <w:gridCol w:w="780"/>
        <w:gridCol w:w="740"/>
        <w:gridCol w:w="840"/>
        <w:gridCol w:w="1260"/>
        <w:gridCol w:w="1420"/>
        <w:gridCol w:w="1480"/>
      </w:tblGrid>
      <w:tr w:rsidR="00E1245D" w:rsidTr="00E1245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45D" w:rsidRDefault="00E1245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</w:pPr>
            <w:r>
              <w:t>(тыс. рублей)</w:t>
            </w:r>
          </w:p>
        </w:tc>
      </w:tr>
      <w:tr w:rsidR="00E1245D" w:rsidTr="00E1245D">
        <w:trPr>
          <w:trHeight w:val="31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2027год</w:t>
            </w:r>
          </w:p>
        </w:tc>
      </w:tr>
      <w:tr w:rsidR="00E1245D" w:rsidTr="00E1245D">
        <w:trPr>
          <w:trHeight w:val="25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245D" w:rsidTr="00E1245D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9135B8" w:rsidP="00A01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28 87</w:t>
            </w:r>
            <w:r w:rsidR="00A0140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014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7A1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="00E1245D">
              <w:rPr>
                <w:b/>
                <w:bCs/>
                <w:sz w:val="20"/>
                <w:szCs w:val="20"/>
              </w:rPr>
              <w:t>179,1</w:t>
            </w:r>
          </w:p>
        </w:tc>
      </w:tr>
      <w:tr w:rsidR="00E1245D" w:rsidTr="00E1245D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E1245D" w:rsidTr="00E1245D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E1245D" w:rsidTr="00AB4F63">
        <w:trPr>
          <w:trHeight w:val="101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E1245D" w:rsidTr="00E1245D">
        <w:trPr>
          <w:trHeight w:val="8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1245D">
              <w:rPr>
                <w:b/>
                <w:bCs/>
                <w:sz w:val="20"/>
                <w:szCs w:val="20"/>
              </w:rPr>
              <w:t>658,3</w:t>
            </w:r>
          </w:p>
        </w:tc>
      </w:tr>
      <w:tr w:rsidR="00E1245D" w:rsidTr="00E1245D">
        <w:trPr>
          <w:trHeight w:val="14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поселения" муниципальной программы "Обеспечение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331FA7" w:rsidP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E02B2C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02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1245D">
              <w:rPr>
                <w:b/>
                <w:bCs/>
                <w:sz w:val="20"/>
                <w:szCs w:val="20"/>
              </w:rPr>
              <w:t>658,3</w:t>
            </w:r>
          </w:p>
        </w:tc>
      </w:tr>
      <w:tr w:rsidR="00E1245D" w:rsidTr="00AB4F63">
        <w:trPr>
          <w:trHeight w:val="112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ремонт уличного освещения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(Иные закупки товаров, работ и услуг для </w:t>
            </w:r>
            <w:proofErr w:type="spellStart"/>
            <w:r>
              <w:rPr>
                <w:sz w:val="20"/>
                <w:szCs w:val="20"/>
              </w:rPr>
              <w:t>оьеспечения</w:t>
            </w:r>
            <w:proofErr w:type="spellEnd"/>
            <w:r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 w:rsidP="00AB4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4F6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0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</w:tr>
      <w:tr w:rsidR="00E1245D" w:rsidTr="00AB4F63">
        <w:trPr>
          <w:trHeight w:val="1503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озеленение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45D">
              <w:rPr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E1245D" w:rsidTr="00AB4F63">
        <w:trPr>
          <w:trHeight w:val="17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текущий ремонт и содержание гражданских кладбищ, памятников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245D" w:rsidTr="00AB4F63">
        <w:trPr>
          <w:trHeight w:val="1439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Default="00E1245D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0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Default="00E12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31FA7" w:rsidTr="00C41A4A">
        <w:trPr>
          <w:trHeight w:val="1439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(Уплата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07 2 00 21450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AB4F63">
        <w:trPr>
          <w:trHeight w:val="1094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07 2 00 90210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02B2C" w:rsidTr="00E45B11">
        <w:trPr>
          <w:trHeight w:val="55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C" w:rsidRPr="00E02B2C" w:rsidRDefault="00E02B2C" w:rsidP="000644CD">
            <w:pPr>
              <w:jc w:val="both"/>
              <w:rPr>
                <w:sz w:val="20"/>
                <w:szCs w:val="20"/>
              </w:rPr>
            </w:pPr>
            <w:r w:rsidRPr="00E02B2C">
              <w:rPr>
                <w:sz w:val="20"/>
                <w:szCs w:val="20"/>
              </w:rPr>
              <w:t xml:space="preserve"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в рамках подпрограммы «Благо-устройство территории </w:t>
            </w:r>
            <w:proofErr w:type="spellStart"/>
            <w:r w:rsidRPr="00E02B2C">
              <w:rPr>
                <w:sz w:val="20"/>
                <w:szCs w:val="20"/>
              </w:rPr>
              <w:t>Большекир-сановского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 муниципальной программы «Обеспечение качественными </w:t>
            </w:r>
            <w:r w:rsidRPr="00E02B2C">
              <w:rPr>
                <w:sz w:val="20"/>
                <w:szCs w:val="20"/>
              </w:rPr>
              <w:lastRenderedPageBreak/>
              <w:t xml:space="preserve">жилищно-коммунальными услугами населения  </w:t>
            </w:r>
            <w:proofErr w:type="spellStart"/>
            <w:r w:rsidRPr="00E02B2C">
              <w:rPr>
                <w:sz w:val="20"/>
                <w:szCs w:val="20"/>
              </w:rPr>
              <w:t>Большекирсановского</w:t>
            </w:r>
            <w:proofErr w:type="spellEnd"/>
            <w:r w:rsidRPr="00E02B2C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Pr="00E02B2C" w:rsidRDefault="00E02B2C" w:rsidP="00331F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07 2 00 </w:t>
            </w:r>
            <w:r>
              <w:rPr>
                <w:sz w:val="20"/>
                <w:szCs w:val="20"/>
                <w:lang w:val="en-US"/>
              </w:rPr>
              <w:t>S5350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Pr="00E02B2C" w:rsidRDefault="00E02B2C" w:rsidP="00331F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Pr="00E02B2C" w:rsidRDefault="00E02B2C" w:rsidP="00331F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Pr="00E02B2C" w:rsidRDefault="00E02B2C" w:rsidP="00331F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Pr="00E02B2C" w:rsidRDefault="00E02B2C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Default="00E02B2C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2C" w:rsidRDefault="00E02B2C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5347,6</w:t>
            </w:r>
          </w:p>
        </w:tc>
      </w:tr>
      <w:tr w:rsidR="00331FA7" w:rsidTr="00E1245D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общественного порядка и профилактика правонарушений"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331FA7" w:rsidTr="00AB4F63">
        <w:trPr>
          <w:trHeight w:val="112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«Укрепление общественного порядка и противодействие преступности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поселении»муниципальной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программы "Обеспечение общественного порядка и профилактика правонарушений"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31FA7" w:rsidTr="00A0140B">
        <w:trPr>
          <w:trHeight w:val="41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E1245D">
        <w:trPr>
          <w:trHeight w:val="13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"Противодействие терроризму и экстремизму в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31FA7" w:rsidTr="00AB4F63">
        <w:trPr>
          <w:trHeight w:val="128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09 2 00 21530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E1245D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31FA7" w:rsidTr="00E1245D">
        <w:trPr>
          <w:trHeight w:val="23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Издание и размещение в средствах массовой информации информационно-аналитических материалов о реализации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 сельском поселении мероприятий по противодействию коррупции в рамках подпрограммы «Противодействие коррупции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09 3 00 21540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AB4F63">
        <w:trPr>
          <w:trHeight w:val="418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31FA7" w:rsidTr="00A0140B">
        <w:trPr>
          <w:trHeight w:val="41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09 4 00 21560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E1245D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331FA7" w:rsidTr="00E1245D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31FA7" w:rsidTr="00AB4F63">
        <w:trPr>
          <w:trHeight w:val="1124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FA7" w:rsidTr="00AB4F63">
        <w:trPr>
          <w:trHeight w:val="148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AB4F63">
        <w:trPr>
          <w:trHeight w:val="70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22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10 2 00 21610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11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31FA7" w:rsidTr="00AB4F63">
        <w:trPr>
          <w:trHeight w:val="130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AB4F63">
        <w:trPr>
          <w:trHeight w:val="1098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страхованию гражданской ответственности в рамках подпрограммы "Обеспечение безопасности на воде"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331FA7" w:rsidTr="00E1245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"Сельские дома культуры" муниципальной программы "Развитие культуры"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4345,1</w:t>
            </w:r>
          </w:p>
        </w:tc>
      </w:tr>
      <w:tr w:rsidR="00331FA7" w:rsidTr="00E1245D">
        <w:trPr>
          <w:trHeight w:val="106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3489,0</w:t>
            </w:r>
          </w:p>
        </w:tc>
      </w:tr>
      <w:tr w:rsidR="00331FA7" w:rsidTr="00AB4F63">
        <w:trPr>
          <w:trHeight w:val="9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</w:t>
            </w:r>
          </w:p>
        </w:tc>
      </w:tr>
      <w:tr w:rsidR="00331FA7" w:rsidTr="00AB4F63">
        <w:trPr>
          <w:trHeight w:val="84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31FA7" w:rsidTr="00AB4F63">
        <w:trPr>
          <w:trHeight w:val="135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11 1 00 21710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AB4F63">
        <w:trPr>
          <w:trHeight w:val="5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содержания имущества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11 1 00 90210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11 1 01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31FA7" w:rsidTr="00E1245D">
        <w:trPr>
          <w:trHeight w:val="7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31FA7" w:rsidTr="00E1245D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13 1 00 21950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FA7" w:rsidTr="00E1245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31FA7" w:rsidTr="00E1245D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b/>
                <w:bCs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сельского поселения" муниципальной программы "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31FA7" w:rsidTr="00E1245D">
        <w:trPr>
          <w:trHeight w:val="2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муниципальной программы «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18 1 00 22610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31FA7" w:rsidTr="00E1245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Pr="00331FA7" w:rsidRDefault="00162FEA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8801,4</w:t>
            </w:r>
          </w:p>
        </w:tc>
      </w:tr>
      <w:tr w:rsidR="00331FA7" w:rsidTr="00E1245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 муниципальной программы  "Развитие муниципальной службы"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31FA7" w:rsidTr="00AB4F63">
        <w:trPr>
          <w:trHeight w:val="1076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FA7" w:rsidTr="00E1245D">
        <w:trPr>
          <w:trHeight w:val="7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162F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162FE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331FA7" w:rsidTr="00E1245D">
        <w:trPr>
          <w:trHeight w:val="15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средств массовой информации и коммуникаций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22 2 00 21020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162FEA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331FA7" w:rsidTr="00E1245D">
        <w:trPr>
          <w:trHeight w:val="15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31FA7" w:rsidTr="00E1245D">
        <w:trPr>
          <w:trHeight w:val="15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31FA7" w:rsidTr="00E1245D">
        <w:trPr>
          <w:trHeight w:val="7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"Развитие муниципальной службы" муниципальной программы "Развитие муниципальной службы"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22 3 00 0000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8683,4</w:t>
            </w:r>
          </w:p>
        </w:tc>
      </w:tr>
      <w:tr w:rsidR="00331FA7" w:rsidTr="00AB4F63">
        <w:trPr>
          <w:trHeight w:val="10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331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7848,3</w:t>
            </w:r>
          </w:p>
        </w:tc>
      </w:tr>
      <w:tr w:rsidR="00331FA7" w:rsidTr="00AB4F63">
        <w:trPr>
          <w:trHeight w:val="11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331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Pr="00AB4F63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</w:t>
            </w:r>
          </w:p>
        </w:tc>
      </w:tr>
      <w:tr w:rsidR="00331FA7" w:rsidTr="00AB4F63">
        <w:trPr>
          <w:trHeight w:val="1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331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31FA7" w:rsidTr="00AB4F63">
        <w:trPr>
          <w:trHeight w:val="102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331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331FA7" w:rsidTr="00E1245D">
        <w:trPr>
          <w:trHeight w:val="13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331F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по передаче полномочий в области жилищных отношений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31FA7" w:rsidTr="00E1245D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вопросам организации ритуальных услуг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31FA7" w:rsidTr="00E1245D">
        <w:trPr>
          <w:trHeight w:val="13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передаче полномочий по осуществлению внутреннего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</w:tr>
      <w:tr w:rsidR="00331FA7" w:rsidTr="00AB4F63">
        <w:trPr>
          <w:trHeight w:val="739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A7" w:rsidRDefault="00331FA7" w:rsidP="000644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передаче полномочий по осуществлению внешнего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331FA7" w:rsidTr="00E1245D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E02B2C" w:rsidP="00162F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1210,1</w:t>
            </w:r>
          </w:p>
        </w:tc>
      </w:tr>
      <w:tr w:rsidR="00331FA7" w:rsidTr="00E1245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0644C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E02B2C" w:rsidP="00162F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1210,1</w:t>
            </w:r>
          </w:p>
        </w:tc>
      </w:tr>
      <w:tr w:rsidR="00331FA7" w:rsidTr="00E1245D">
        <w:trPr>
          <w:trHeight w:val="13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выборов  в представительные органы муниципального образования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1FA7" w:rsidTr="00E1245D">
        <w:trPr>
          <w:trHeight w:val="17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99 9 00 22960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E02B2C" w:rsidP="00162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31FA7" w:rsidTr="00331FA7">
        <w:trPr>
          <w:trHeight w:val="13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A0140B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331FA7" w:rsidTr="00331FA7">
        <w:trPr>
          <w:trHeight w:val="181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A7" w:rsidRDefault="00331FA7" w:rsidP="00064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99 9 00 72390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31FA7" w:rsidTr="00AB4F63">
        <w:trPr>
          <w:trHeight w:val="96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A7" w:rsidRDefault="00331FA7" w:rsidP="000644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A7" w:rsidRDefault="00331FA7" w:rsidP="0033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</w:tr>
    </w:tbl>
    <w:p w:rsidR="00A0140B" w:rsidRDefault="00A0140B" w:rsidP="00A0140B">
      <w:pPr>
        <w:pStyle w:val="2"/>
        <w:spacing w:line="360" w:lineRule="auto"/>
        <w:ind w:firstLine="720"/>
        <w:jc w:val="both"/>
        <w:rPr>
          <w:sz w:val="24"/>
          <w:szCs w:val="24"/>
        </w:rPr>
      </w:pPr>
      <w:r w:rsidRPr="00A0140B">
        <w:rPr>
          <w:sz w:val="24"/>
          <w:szCs w:val="24"/>
        </w:rPr>
        <w:t>1.</w:t>
      </w:r>
      <w:r w:rsidR="005561A1">
        <w:rPr>
          <w:sz w:val="24"/>
          <w:szCs w:val="24"/>
        </w:rPr>
        <w:t>10</w:t>
      </w:r>
      <w:r w:rsidRPr="00A0140B">
        <w:rPr>
          <w:sz w:val="24"/>
          <w:szCs w:val="24"/>
        </w:rPr>
        <w:t xml:space="preserve">. </w:t>
      </w:r>
      <w:r w:rsidR="00734821">
        <w:rPr>
          <w:sz w:val="24"/>
          <w:szCs w:val="24"/>
        </w:rPr>
        <w:t xml:space="preserve">Дополнить </w:t>
      </w:r>
      <w:r w:rsidRPr="00A0140B">
        <w:rPr>
          <w:sz w:val="24"/>
          <w:szCs w:val="24"/>
        </w:rPr>
        <w:t>Приложение</w:t>
      </w:r>
      <w:r w:rsidR="00734821">
        <w:rPr>
          <w:sz w:val="24"/>
          <w:szCs w:val="24"/>
        </w:rPr>
        <w:t>м</w:t>
      </w:r>
      <w:r w:rsidRPr="00A0140B">
        <w:rPr>
          <w:sz w:val="24"/>
          <w:szCs w:val="24"/>
        </w:rPr>
        <w:t xml:space="preserve"> </w:t>
      </w:r>
      <w:r w:rsidR="00734821">
        <w:rPr>
          <w:sz w:val="24"/>
          <w:szCs w:val="24"/>
        </w:rPr>
        <w:t>9</w:t>
      </w:r>
      <w:r w:rsidRPr="00A0140B">
        <w:rPr>
          <w:sz w:val="24"/>
          <w:szCs w:val="24"/>
        </w:rPr>
        <w:t>:</w:t>
      </w:r>
    </w:p>
    <w:tbl>
      <w:tblPr>
        <w:tblW w:w="1519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195"/>
      </w:tblGrid>
      <w:tr w:rsidR="00734821" w:rsidTr="00734821">
        <w:trPr>
          <w:trHeight w:val="336"/>
        </w:trPr>
        <w:tc>
          <w:tcPr>
            <w:tcW w:w="15196" w:type="dxa"/>
            <w:noWrap/>
            <w:vAlign w:val="bottom"/>
            <w:hideMark/>
          </w:tcPr>
          <w:p w:rsidR="00734821" w:rsidRDefault="00734821">
            <w:pPr>
              <w:jc w:val="right"/>
            </w:pPr>
            <w:r>
              <w:t>Приложение 9</w:t>
            </w:r>
          </w:p>
        </w:tc>
      </w:tr>
      <w:tr w:rsidR="00734821" w:rsidTr="00734821">
        <w:trPr>
          <w:trHeight w:val="336"/>
        </w:trPr>
        <w:tc>
          <w:tcPr>
            <w:tcW w:w="15196" w:type="dxa"/>
            <w:noWrap/>
            <w:vAlign w:val="bottom"/>
            <w:hideMark/>
          </w:tcPr>
          <w:p w:rsidR="00734821" w:rsidRDefault="00734821">
            <w:pPr>
              <w:jc w:val="right"/>
            </w:pPr>
            <w:r>
              <w:t xml:space="preserve">к решению Собрания депутатов </w:t>
            </w:r>
          </w:p>
          <w:p w:rsidR="00734821" w:rsidRDefault="00734821">
            <w:pPr>
              <w:jc w:val="right"/>
            </w:pP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</w:t>
            </w:r>
          </w:p>
        </w:tc>
      </w:tr>
      <w:tr w:rsidR="00734821" w:rsidTr="00734821">
        <w:trPr>
          <w:trHeight w:val="336"/>
        </w:trPr>
        <w:tc>
          <w:tcPr>
            <w:tcW w:w="15196" w:type="dxa"/>
            <w:noWrap/>
            <w:vAlign w:val="center"/>
            <w:hideMark/>
          </w:tcPr>
          <w:p w:rsidR="00734821" w:rsidRDefault="00734821" w:rsidP="00734821">
            <w:pPr>
              <w:jc w:val="right"/>
            </w:pPr>
            <w:r>
              <w:t xml:space="preserve">"О бюджете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</w:t>
            </w:r>
          </w:p>
        </w:tc>
      </w:tr>
      <w:tr w:rsidR="00734821" w:rsidTr="00734821">
        <w:trPr>
          <w:trHeight w:val="336"/>
        </w:trPr>
        <w:tc>
          <w:tcPr>
            <w:tcW w:w="15196" w:type="dxa"/>
            <w:noWrap/>
            <w:vAlign w:val="bottom"/>
            <w:hideMark/>
          </w:tcPr>
          <w:p w:rsidR="00734821" w:rsidRDefault="00734821">
            <w:pPr>
              <w:ind w:left="-96"/>
              <w:jc w:val="right"/>
            </w:pPr>
            <w:r>
              <w:t xml:space="preserve">Матвеево-Курганского района на 2025 </w:t>
            </w:r>
          </w:p>
          <w:p w:rsidR="00734821" w:rsidRDefault="00734821">
            <w:pPr>
              <w:jc w:val="right"/>
            </w:pPr>
            <w:r>
              <w:t xml:space="preserve">год и на плановый период 2026 и 2027 годов </w:t>
            </w:r>
          </w:p>
        </w:tc>
      </w:tr>
    </w:tbl>
    <w:p w:rsidR="00734821" w:rsidRDefault="00734821" w:rsidP="00A0140B">
      <w:pPr>
        <w:pStyle w:val="2"/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16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3975"/>
        <w:gridCol w:w="728"/>
        <w:gridCol w:w="1257"/>
        <w:gridCol w:w="992"/>
        <w:gridCol w:w="284"/>
        <w:gridCol w:w="1134"/>
        <w:gridCol w:w="623"/>
        <w:gridCol w:w="236"/>
        <w:gridCol w:w="700"/>
        <w:gridCol w:w="293"/>
        <w:gridCol w:w="1266"/>
        <w:gridCol w:w="133"/>
        <w:gridCol w:w="1285"/>
        <w:gridCol w:w="1399"/>
        <w:gridCol w:w="162"/>
        <w:gridCol w:w="1076"/>
        <w:gridCol w:w="9"/>
        <w:gridCol w:w="23"/>
        <w:gridCol w:w="266"/>
      </w:tblGrid>
      <w:tr w:rsidR="005561A1" w:rsidRPr="005561A1" w:rsidTr="00E462CF">
        <w:trPr>
          <w:gridAfter w:val="1"/>
          <w:wAfter w:w="266" w:type="dxa"/>
          <w:trHeight w:val="300"/>
        </w:trPr>
        <w:tc>
          <w:tcPr>
            <w:tcW w:w="1502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</w:rPr>
            </w:pPr>
            <w:r w:rsidRPr="005561A1">
              <w:rPr>
                <w:b/>
                <w:bCs/>
              </w:rPr>
              <w:t xml:space="preserve">Распределение </w:t>
            </w:r>
            <w:r w:rsidR="00734821" w:rsidRPr="00734821">
              <w:rPr>
                <w:b/>
              </w:rPr>
              <w:t>межбюджетных трансфертов</w:t>
            </w:r>
            <w:r w:rsidR="00734821" w:rsidRPr="00734821">
              <w:t xml:space="preserve"> </w:t>
            </w:r>
            <w:r w:rsidRPr="005561A1">
              <w:rPr>
                <w:b/>
                <w:bCs/>
              </w:rPr>
              <w:t xml:space="preserve">для </w:t>
            </w:r>
            <w:proofErr w:type="spellStart"/>
            <w:r w:rsidRPr="005561A1">
              <w:rPr>
                <w:b/>
                <w:bCs/>
              </w:rPr>
              <w:t>софинансирования</w:t>
            </w:r>
            <w:proofErr w:type="spellEnd"/>
            <w:r w:rsidRPr="005561A1">
              <w:rPr>
                <w:b/>
                <w:bCs/>
              </w:rPr>
              <w:t xml:space="preserve"> расходных обязательств, возникших при выполнении полномочий органов местного самоуправления по решению вопросов местного значения на 2025 год и на плановый период 2026 и 2027 годов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</w:rPr>
            </w:pPr>
          </w:p>
        </w:tc>
      </w:tr>
      <w:tr w:rsidR="005561A1" w:rsidRPr="005561A1" w:rsidTr="00E462CF">
        <w:trPr>
          <w:gridAfter w:val="1"/>
          <w:wAfter w:w="266" w:type="dxa"/>
          <w:trHeight w:val="243"/>
        </w:trPr>
        <w:tc>
          <w:tcPr>
            <w:tcW w:w="150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1A1" w:rsidRPr="005561A1" w:rsidRDefault="005561A1" w:rsidP="005561A1">
            <w:pPr>
              <w:rPr>
                <w:b/>
                <w:bCs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rPr>
                <w:sz w:val="20"/>
                <w:szCs w:val="20"/>
              </w:rPr>
            </w:pPr>
          </w:p>
        </w:tc>
      </w:tr>
      <w:tr w:rsidR="005561A1" w:rsidRPr="005561A1" w:rsidTr="00E462CF">
        <w:trPr>
          <w:gridAfter w:val="1"/>
          <w:wAfter w:w="266" w:type="dxa"/>
          <w:trHeight w:val="243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5561A1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5561A1" w:rsidRPr="005561A1" w:rsidTr="00E462CF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1A1" w:rsidRPr="005561A1" w:rsidRDefault="005561A1" w:rsidP="005561A1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sz w:val="20"/>
                <w:szCs w:val="20"/>
              </w:rPr>
            </w:pPr>
          </w:p>
        </w:tc>
      </w:tr>
      <w:tr w:rsidR="005561A1" w:rsidRPr="005561A1" w:rsidTr="00E462CF">
        <w:trPr>
          <w:gridAfter w:val="2"/>
          <w:wAfter w:w="289" w:type="dxa"/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1A1" w:rsidRPr="005561A1" w:rsidRDefault="005561A1" w:rsidP="005561A1">
            <w:pPr>
              <w:jc w:val="center"/>
              <w:rPr>
                <w:b/>
                <w:bCs/>
              </w:rPr>
            </w:pPr>
          </w:p>
        </w:tc>
      </w:tr>
      <w:tr w:rsidR="00734821" w:rsidRPr="005561A1" w:rsidTr="00E462CF">
        <w:trPr>
          <w:gridAfter w:val="2"/>
          <w:wAfter w:w="289" w:type="dxa"/>
          <w:trHeight w:val="90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82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Местный бюджет</w:t>
            </w:r>
          </w:p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  <w:r w:rsidRPr="005561A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</w:rPr>
            </w:pPr>
          </w:p>
        </w:tc>
      </w:tr>
      <w:tr w:rsidR="00734821" w:rsidRPr="005561A1" w:rsidTr="00E462CF">
        <w:trPr>
          <w:gridAfter w:val="2"/>
          <w:wAfter w:w="289" w:type="dxa"/>
          <w:trHeight w:val="150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21" w:rsidRPr="005561A1" w:rsidRDefault="00734821" w:rsidP="00556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21" w:rsidRPr="005561A1" w:rsidRDefault="00734821" w:rsidP="005561A1">
            <w:pPr>
              <w:jc w:val="center"/>
              <w:rPr>
                <w:b/>
                <w:bCs/>
              </w:rPr>
            </w:pPr>
          </w:p>
        </w:tc>
      </w:tr>
      <w:tr w:rsidR="00734821" w:rsidRPr="005561A1" w:rsidTr="00E462CF">
        <w:trPr>
          <w:gridAfter w:val="2"/>
          <w:wAfter w:w="289" w:type="dxa"/>
          <w:trHeight w:val="309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734821">
            <w:pPr>
              <w:jc w:val="center"/>
            </w:pPr>
            <w:r w:rsidRPr="005561A1">
              <w:lastRenderedPageBreak/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21" w:rsidRDefault="00734821" w:rsidP="00E462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в рамках подпрограммы «Благо</w:t>
            </w:r>
            <w:r w:rsidR="00E462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устройство территории </w:t>
            </w:r>
            <w:proofErr w:type="spellStart"/>
            <w:r w:rsidR="00E462CF">
              <w:rPr>
                <w:sz w:val="22"/>
                <w:szCs w:val="22"/>
              </w:rPr>
              <w:t>Большекир-сановского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 </w:t>
            </w:r>
            <w:proofErr w:type="spellStart"/>
            <w:r w:rsidR="00E462CF">
              <w:rPr>
                <w:sz w:val="22"/>
                <w:szCs w:val="22"/>
              </w:rPr>
              <w:t>Большекирсановского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sz w:val="20"/>
                <w:szCs w:val="20"/>
              </w:rPr>
            </w:pPr>
            <w:r w:rsidRPr="005561A1">
              <w:rPr>
                <w:sz w:val="20"/>
                <w:szCs w:val="20"/>
              </w:rPr>
              <w:t>951 0</w:t>
            </w:r>
            <w:r>
              <w:rPr>
                <w:sz w:val="20"/>
                <w:szCs w:val="20"/>
              </w:rPr>
              <w:t>503</w:t>
            </w:r>
            <w:r w:rsidRPr="0055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072</w:t>
            </w:r>
            <w:r w:rsidRPr="005561A1">
              <w:rPr>
                <w:sz w:val="20"/>
                <w:szCs w:val="20"/>
              </w:rPr>
              <w:t xml:space="preserve"> 00 S</w:t>
            </w:r>
            <w:r>
              <w:rPr>
                <w:sz w:val="20"/>
                <w:szCs w:val="20"/>
              </w:rPr>
              <w:t>5350</w:t>
            </w:r>
            <w:r w:rsidRPr="005561A1">
              <w:rPr>
                <w:sz w:val="20"/>
                <w:szCs w:val="20"/>
              </w:rPr>
              <w:t xml:space="preserve"> 240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  <w:sz w:val="20"/>
                <w:szCs w:val="20"/>
              </w:rPr>
            </w:pPr>
            <w:r w:rsidRPr="005561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  <w:sz w:val="20"/>
                <w:szCs w:val="20"/>
              </w:rPr>
            </w:pPr>
            <w:r w:rsidRPr="005561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21" w:rsidRPr="005561A1" w:rsidRDefault="00734821" w:rsidP="00734821">
            <w:pPr>
              <w:jc w:val="center"/>
              <w:rPr>
                <w:color w:val="000000"/>
              </w:rPr>
            </w:pPr>
          </w:p>
        </w:tc>
      </w:tr>
      <w:tr w:rsidR="00734821" w:rsidRPr="005561A1" w:rsidTr="00E462CF">
        <w:trPr>
          <w:gridAfter w:val="2"/>
          <w:wAfter w:w="289" w:type="dxa"/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 w:rsidRPr="005561A1">
              <w:rPr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 w:rsidRPr="005561A1">
              <w:rPr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1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 w:rsidRPr="005561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 w:rsidRPr="005561A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21" w:rsidRPr="005561A1" w:rsidRDefault="00734821" w:rsidP="00556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21" w:rsidRPr="005561A1" w:rsidRDefault="00734821" w:rsidP="005561A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5561A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A0140B" w:rsidRDefault="00A0140B" w:rsidP="005561A1">
      <w:pPr>
        <w:tabs>
          <w:tab w:val="left" w:pos="10935"/>
          <w:tab w:val="right" w:pos="14995"/>
        </w:tabs>
        <w:jc w:val="right"/>
      </w:pPr>
      <w:r>
        <w:t>«</w:t>
      </w:r>
    </w:p>
    <w:p w:rsidR="00E1245D" w:rsidRPr="00E45B11" w:rsidRDefault="00E1245D" w:rsidP="00E1245D">
      <w:pPr>
        <w:jc w:val="both"/>
      </w:pPr>
      <w:r w:rsidRPr="00E45B11">
        <w:t xml:space="preserve">           2. Настоящее решение вступает в силу со дня его официального опубликования в Информационном бюллетене </w:t>
      </w:r>
      <w:proofErr w:type="spellStart"/>
      <w:r w:rsidRPr="00E45B11">
        <w:t>Большекирсановского</w:t>
      </w:r>
      <w:proofErr w:type="spellEnd"/>
      <w:r w:rsidRPr="00E45B11">
        <w:t xml:space="preserve"> сельского поселения</w:t>
      </w:r>
      <w:r w:rsidR="000A2CF2" w:rsidRPr="00E45B11">
        <w:t xml:space="preserve"> «Вестник </w:t>
      </w:r>
      <w:proofErr w:type="spellStart"/>
      <w:r w:rsidR="000A2CF2" w:rsidRPr="00E45B11">
        <w:t>Примиусья</w:t>
      </w:r>
      <w:proofErr w:type="spellEnd"/>
      <w:r w:rsidR="000A2CF2" w:rsidRPr="00E45B11">
        <w:t>»</w:t>
      </w:r>
      <w:r w:rsidRPr="00E45B11">
        <w:t>.</w:t>
      </w:r>
    </w:p>
    <w:p w:rsidR="00E1245D" w:rsidRPr="00E45B11" w:rsidRDefault="00E1245D" w:rsidP="00E1245D">
      <w:pPr>
        <w:pStyle w:val="2"/>
        <w:ind w:firstLine="720"/>
        <w:jc w:val="both"/>
        <w:rPr>
          <w:sz w:val="24"/>
          <w:szCs w:val="24"/>
        </w:rPr>
      </w:pPr>
      <w:r w:rsidRPr="00E45B11">
        <w:rPr>
          <w:sz w:val="24"/>
          <w:szCs w:val="24"/>
        </w:rPr>
        <w:t>3. Контроль за выполнением решения возложить на председателя комиссии по бюджету, налогам и собственности Василенко Т.Ю.</w:t>
      </w:r>
    </w:p>
    <w:tbl>
      <w:tblPr>
        <w:tblW w:w="16491" w:type="dxa"/>
        <w:tblLook w:val="01E0" w:firstRow="1" w:lastRow="1" w:firstColumn="1" w:lastColumn="1" w:noHBand="0" w:noVBand="0"/>
      </w:tblPr>
      <w:tblGrid>
        <w:gridCol w:w="7289"/>
        <w:gridCol w:w="956"/>
        <w:gridCol w:w="6334"/>
        <w:gridCol w:w="1912"/>
      </w:tblGrid>
      <w:tr w:rsidR="00E1245D" w:rsidRPr="00E45B11" w:rsidTr="00A0140B">
        <w:trPr>
          <w:gridAfter w:val="1"/>
          <w:wAfter w:w="1912" w:type="dxa"/>
          <w:trHeight w:val="1305"/>
        </w:trPr>
        <w:tc>
          <w:tcPr>
            <w:tcW w:w="7289" w:type="dxa"/>
          </w:tcPr>
          <w:p w:rsidR="00E1245D" w:rsidRPr="00E45B11" w:rsidRDefault="00E1245D" w:rsidP="00E1245D">
            <w:pPr>
              <w:tabs>
                <w:tab w:val="left" w:pos="705"/>
              </w:tabs>
            </w:pPr>
            <w:r w:rsidRPr="00E45B11">
              <w:tab/>
              <w:t xml:space="preserve"> </w:t>
            </w:r>
          </w:p>
          <w:p w:rsidR="00E1245D" w:rsidRPr="00E45B11" w:rsidRDefault="00E1245D" w:rsidP="00E1245D">
            <w:pPr>
              <w:tabs>
                <w:tab w:val="left" w:pos="705"/>
              </w:tabs>
            </w:pPr>
            <w:r w:rsidRPr="00E45B11">
              <w:t xml:space="preserve">           Председатель Собрания депутатов-</w:t>
            </w:r>
          </w:p>
          <w:p w:rsidR="00E1245D" w:rsidRPr="00E45B11" w:rsidRDefault="00E1245D" w:rsidP="00E1245D">
            <w:r w:rsidRPr="00E45B11">
              <w:t xml:space="preserve">            глава </w:t>
            </w:r>
            <w:proofErr w:type="spellStart"/>
            <w:r w:rsidRPr="00E45B11">
              <w:t>Большекирсановского</w:t>
            </w:r>
            <w:proofErr w:type="spellEnd"/>
          </w:p>
          <w:p w:rsidR="00E1245D" w:rsidRPr="00E45B11" w:rsidRDefault="00E1245D" w:rsidP="00E1245D">
            <w:r w:rsidRPr="00E45B11">
              <w:t xml:space="preserve">            сельского поселения                       </w:t>
            </w:r>
          </w:p>
          <w:p w:rsidR="00E1245D" w:rsidRPr="00E45B11" w:rsidRDefault="00E1245D" w:rsidP="00E124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0" w:type="dxa"/>
            <w:gridSpan w:val="2"/>
          </w:tcPr>
          <w:p w:rsidR="00E1245D" w:rsidRPr="00E45B11" w:rsidRDefault="00E1245D" w:rsidP="00E1245D">
            <w:pPr>
              <w:autoSpaceDE w:val="0"/>
              <w:autoSpaceDN w:val="0"/>
              <w:adjustRightInd w:val="0"/>
              <w:jc w:val="right"/>
            </w:pPr>
          </w:p>
          <w:p w:rsidR="00E1245D" w:rsidRPr="00E45B11" w:rsidRDefault="00E1245D" w:rsidP="00E1245D">
            <w:pPr>
              <w:autoSpaceDE w:val="0"/>
              <w:autoSpaceDN w:val="0"/>
              <w:adjustRightInd w:val="0"/>
              <w:jc w:val="right"/>
            </w:pPr>
          </w:p>
          <w:p w:rsidR="00E1245D" w:rsidRPr="00E45B11" w:rsidRDefault="00E1245D" w:rsidP="00E1245D">
            <w:pPr>
              <w:tabs>
                <w:tab w:val="left" w:pos="7064"/>
              </w:tabs>
              <w:autoSpaceDE w:val="0"/>
              <w:autoSpaceDN w:val="0"/>
              <w:adjustRightInd w:val="0"/>
              <w:ind w:right="682"/>
              <w:jc w:val="right"/>
            </w:pPr>
            <w:r w:rsidRPr="00E45B11">
              <w:t xml:space="preserve">                        </w:t>
            </w:r>
            <w:proofErr w:type="spellStart"/>
            <w:r w:rsidRPr="00E45B11">
              <w:t>Н.В.Лебедев</w:t>
            </w:r>
            <w:proofErr w:type="spellEnd"/>
          </w:p>
        </w:tc>
      </w:tr>
      <w:tr w:rsidR="004750FC" w:rsidTr="00A0140B">
        <w:trPr>
          <w:trHeight w:val="1049"/>
        </w:trPr>
        <w:tc>
          <w:tcPr>
            <w:tcW w:w="8245" w:type="dxa"/>
            <w:gridSpan w:val="2"/>
          </w:tcPr>
          <w:p w:rsidR="004750FC" w:rsidRPr="004750FC" w:rsidRDefault="00706B47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t xml:space="preserve">         </w:t>
            </w:r>
          </w:p>
        </w:tc>
        <w:tc>
          <w:tcPr>
            <w:tcW w:w="8246" w:type="dxa"/>
            <w:gridSpan w:val="2"/>
          </w:tcPr>
          <w:p w:rsidR="004750FC" w:rsidRPr="004750FC" w:rsidRDefault="004750FC" w:rsidP="004750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750FC" w:rsidTr="00A0140B">
        <w:trPr>
          <w:trHeight w:val="1049"/>
        </w:trPr>
        <w:tc>
          <w:tcPr>
            <w:tcW w:w="8245" w:type="dxa"/>
            <w:gridSpan w:val="2"/>
          </w:tcPr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5561A1" w:rsidRDefault="005561A1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5561A1" w:rsidRPr="004750FC" w:rsidRDefault="005561A1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</w:tc>
        <w:tc>
          <w:tcPr>
            <w:tcW w:w="8246" w:type="dxa"/>
            <w:gridSpan w:val="2"/>
          </w:tcPr>
          <w:p w:rsidR="004750FC" w:rsidRPr="004750FC" w:rsidRDefault="004750FC" w:rsidP="004750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750FC" w:rsidTr="00A0140B">
        <w:trPr>
          <w:trHeight w:val="1049"/>
        </w:trPr>
        <w:tc>
          <w:tcPr>
            <w:tcW w:w="8245" w:type="dxa"/>
            <w:gridSpan w:val="2"/>
          </w:tcPr>
          <w:p w:rsidR="004750FC" w:rsidRP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</w:tc>
        <w:tc>
          <w:tcPr>
            <w:tcW w:w="8246" w:type="dxa"/>
            <w:gridSpan w:val="2"/>
          </w:tcPr>
          <w:p w:rsidR="004750FC" w:rsidRPr="004750FC" w:rsidRDefault="004750FC" w:rsidP="004750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750FC" w:rsidTr="00A0140B">
        <w:trPr>
          <w:trHeight w:val="1049"/>
        </w:trPr>
        <w:tc>
          <w:tcPr>
            <w:tcW w:w="8245" w:type="dxa"/>
            <w:gridSpan w:val="2"/>
          </w:tcPr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  <w:p w:rsidR="004750FC" w:rsidRP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</w:tc>
        <w:tc>
          <w:tcPr>
            <w:tcW w:w="8246" w:type="dxa"/>
            <w:gridSpan w:val="2"/>
          </w:tcPr>
          <w:p w:rsidR="004750FC" w:rsidRPr="004750FC" w:rsidRDefault="004750FC" w:rsidP="004750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750FC" w:rsidTr="00A0140B">
        <w:trPr>
          <w:trHeight w:val="1049"/>
        </w:trPr>
        <w:tc>
          <w:tcPr>
            <w:tcW w:w="8245" w:type="dxa"/>
            <w:gridSpan w:val="2"/>
          </w:tcPr>
          <w:p w:rsidR="004750FC" w:rsidRPr="004750FC" w:rsidRDefault="004750FC" w:rsidP="004750FC">
            <w:pPr>
              <w:tabs>
                <w:tab w:val="left" w:pos="705"/>
              </w:tabs>
              <w:rPr>
                <w:sz w:val="28"/>
                <w:szCs w:val="28"/>
              </w:rPr>
            </w:pPr>
          </w:p>
        </w:tc>
        <w:tc>
          <w:tcPr>
            <w:tcW w:w="8246" w:type="dxa"/>
            <w:gridSpan w:val="2"/>
          </w:tcPr>
          <w:p w:rsidR="004750FC" w:rsidRPr="004750FC" w:rsidRDefault="004750FC" w:rsidP="004750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B6436" w:rsidRPr="00722CD1" w:rsidRDefault="00AB6436">
      <w:pPr>
        <w:ind w:firstLine="540"/>
      </w:pPr>
    </w:p>
    <w:sectPr w:rsidR="00AB6436" w:rsidRPr="00722CD1" w:rsidSect="00E64120">
      <w:footerReference w:type="even" r:id="rId8"/>
      <w:footerReference w:type="default" r:id="rId9"/>
      <w:pgSz w:w="16838" w:h="11906" w:orient="landscape"/>
      <w:pgMar w:top="851" w:right="1134" w:bottom="130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F2" w:rsidRDefault="009B79F2">
      <w:r>
        <w:separator/>
      </w:r>
    </w:p>
  </w:endnote>
  <w:endnote w:type="continuationSeparator" w:id="0">
    <w:p w:rsidR="009B79F2" w:rsidRDefault="009B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6" w:rsidRDefault="008432D6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2D6" w:rsidRDefault="00843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6" w:rsidRDefault="008432D6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0445">
      <w:rPr>
        <w:rStyle w:val="a6"/>
        <w:noProof/>
      </w:rPr>
      <w:t>23</w:t>
    </w:r>
    <w:r>
      <w:rPr>
        <w:rStyle w:val="a6"/>
      </w:rPr>
      <w:fldChar w:fldCharType="end"/>
    </w:r>
  </w:p>
  <w:p w:rsidR="008432D6" w:rsidRDefault="00843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F2" w:rsidRDefault="009B79F2">
      <w:r>
        <w:separator/>
      </w:r>
    </w:p>
  </w:footnote>
  <w:footnote w:type="continuationSeparator" w:id="0">
    <w:p w:rsidR="009B79F2" w:rsidRDefault="009B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C28"/>
    <w:multiLevelType w:val="multilevel"/>
    <w:tmpl w:val="F08A7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0763"/>
    <w:rsid w:val="00014644"/>
    <w:rsid w:val="00016493"/>
    <w:rsid w:val="0002088D"/>
    <w:rsid w:val="00023A0B"/>
    <w:rsid w:val="00024C99"/>
    <w:rsid w:val="00024E05"/>
    <w:rsid w:val="00027CB9"/>
    <w:rsid w:val="00027CC7"/>
    <w:rsid w:val="00030761"/>
    <w:rsid w:val="00031A46"/>
    <w:rsid w:val="000322E7"/>
    <w:rsid w:val="00032463"/>
    <w:rsid w:val="00033123"/>
    <w:rsid w:val="0003338F"/>
    <w:rsid w:val="00033462"/>
    <w:rsid w:val="00033B16"/>
    <w:rsid w:val="0004028C"/>
    <w:rsid w:val="000404E1"/>
    <w:rsid w:val="00050E7B"/>
    <w:rsid w:val="000537A5"/>
    <w:rsid w:val="00053A81"/>
    <w:rsid w:val="00053C76"/>
    <w:rsid w:val="00057A96"/>
    <w:rsid w:val="00063169"/>
    <w:rsid w:val="000644CD"/>
    <w:rsid w:val="00064F3D"/>
    <w:rsid w:val="00066E7D"/>
    <w:rsid w:val="00070EB1"/>
    <w:rsid w:val="00071A3E"/>
    <w:rsid w:val="00074C3D"/>
    <w:rsid w:val="00076EB9"/>
    <w:rsid w:val="0008145F"/>
    <w:rsid w:val="00081636"/>
    <w:rsid w:val="00087E2F"/>
    <w:rsid w:val="00091DC1"/>
    <w:rsid w:val="00096BA4"/>
    <w:rsid w:val="000A2CF2"/>
    <w:rsid w:val="000A49D7"/>
    <w:rsid w:val="000A557B"/>
    <w:rsid w:val="000A68E5"/>
    <w:rsid w:val="000B15FC"/>
    <w:rsid w:val="000B5A0D"/>
    <w:rsid w:val="000C0732"/>
    <w:rsid w:val="000C0D61"/>
    <w:rsid w:val="000C2DD0"/>
    <w:rsid w:val="000C4E28"/>
    <w:rsid w:val="000C6674"/>
    <w:rsid w:val="000C7B62"/>
    <w:rsid w:val="000D3531"/>
    <w:rsid w:val="000E1BE7"/>
    <w:rsid w:val="000E1D6B"/>
    <w:rsid w:val="000E2AC8"/>
    <w:rsid w:val="000E33EB"/>
    <w:rsid w:val="000E4AC2"/>
    <w:rsid w:val="000E4DC6"/>
    <w:rsid w:val="000E6492"/>
    <w:rsid w:val="000F5405"/>
    <w:rsid w:val="000F554A"/>
    <w:rsid w:val="000F5C79"/>
    <w:rsid w:val="000F6EF2"/>
    <w:rsid w:val="00100315"/>
    <w:rsid w:val="00100910"/>
    <w:rsid w:val="001012BE"/>
    <w:rsid w:val="00101601"/>
    <w:rsid w:val="00102F00"/>
    <w:rsid w:val="00103EBF"/>
    <w:rsid w:val="00107C71"/>
    <w:rsid w:val="00111B53"/>
    <w:rsid w:val="00112933"/>
    <w:rsid w:val="00113B5C"/>
    <w:rsid w:val="00113E18"/>
    <w:rsid w:val="00114A4A"/>
    <w:rsid w:val="00115C8F"/>
    <w:rsid w:val="00116291"/>
    <w:rsid w:val="001165C3"/>
    <w:rsid w:val="00130C2F"/>
    <w:rsid w:val="00131748"/>
    <w:rsid w:val="00135B6A"/>
    <w:rsid w:val="00137AE2"/>
    <w:rsid w:val="001408B1"/>
    <w:rsid w:val="00141182"/>
    <w:rsid w:val="00141AFE"/>
    <w:rsid w:val="001431EF"/>
    <w:rsid w:val="0014704B"/>
    <w:rsid w:val="001530BB"/>
    <w:rsid w:val="00153B39"/>
    <w:rsid w:val="00157115"/>
    <w:rsid w:val="00160FC9"/>
    <w:rsid w:val="00162FEA"/>
    <w:rsid w:val="00165FF9"/>
    <w:rsid w:val="001669C4"/>
    <w:rsid w:val="00170FFB"/>
    <w:rsid w:val="001770B7"/>
    <w:rsid w:val="00180A6E"/>
    <w:rsid w:val="001823F1"/>
    <w:rsid w:val="0018412C"/>
    <w:rsid w:val="00187E88"/>
    <w:rsid w:val="00192137"/>
    <w:rsid w:val="00193D9E"/>
    <w:rsid w:val="0019458C"/>
    <w:rsid w:val="00195666"/>
    <w:rsid w:val="001A3F30"/>
    <w:rsid w:val="001A66F2"/>
    <w:rsid w:val="001B1ED2"/>
    <w:rsid w:val="001B3166"/>
    <w:rsid w:val="001B5E81"/>
    <w:rsid w:val="001C29DB"/>
    <w:rsid w:val="001C31CA"/>
    <w:rsid w:val="001C63E7"/>
    <w:rsid w:val="001D11F1"/>
    <w:rsid w:val="001D4EFB"/>
    <w:rsid w:val="001D6B6A"/>
    <w:rsid w:val="001D6BC2"/>
    <w:rsid w:val="001E1FD8"/>
    <w:rsid w:val="001E2821"/>
    <w:rsid w:val="001E358A"/>
    <w:rsid w:val="001F0445"/>
    <w:rsid w:val="001F0DAC"/>
    <w:rsid w:val="001F2A6E"/>
    <w:rsid w:val="001F6347"/>
    <w:rsid w:val="001F6D24"/>
    <w:rsid w:val="00200CCB"/>
    <w:rsid w:val="00206BE9"/>
    <w:rsid w:val="002073AD"/>
    <w:rsid w:val="00207549"/>
    <w:rsid w:val="0021021A"/>
    <w:rsid w:val="002132CA"/>
    <w:rsid w:val="0021532F"/>
    <w:rsid w:val="002200B8"/>
    <w:rsid w:val="00220B62"/>
    <w:rsid w:val="00222BEC"/>
    <w:rsid w:val="00223431"/>
    <w:rsid w:val="002236B9"/>
    <w:rsid w:val="0022747C"/>
    <w:rsid w:val="00227C65"/>
    <w:rsid w:val="002308F0"/>
    <w:rsid w:val="0023121F"/>
    <w:rsid w:val="00237BDA"/>
    <w:rsid w:val="002405E8"/>
    <w:rsid w:val="002408C5"/>
    <w:rsid w:val="00243C17"/>
    <w:rsid w:val="00247B89"/>
    <w:rsid w:val="00247D7D"/>
    <w:rsid w:val="002529AF"/>
    <w:rsid w:val="002542C4"/>
    <w:rsid w:val="00263751"/>
    <w:rsid w:val="00263B9A"/>
    <w:rsid w:val="00264590"/>
    <w:rsid w:val="00264DF6"/>
    <w:rsid w:val="00266A5D"/>
    <w:rsid w:val="00270794"/>
    <w:rsid w:val="0027202F"/>
    <w:rsid w:val="00272C68"/>
    <w:rsid w:val="0028172D"/>
    <w:rsid w:val="00281A6C"/>
    <w:rsid w:val="0028255C"/>
    <w:rsid w:val="00285C4A"/>
    <w:rsid w:val="00286061"/>
    <w:rsid w:val="00291667"/>
    <w:rsid w:val="00293E89"/>
    <w:rsid w:val="00294585"/>
    <w:rsid w:val="0029502A"/>
    <w:rsid w:val="002A0ECC"/>
    <w:rsid w:val="002A2DA3"/>
    <w:rsid w:val="002A3207"/>
    <w:rsid w:val="002A5709"/>
    <w:rsid w:val="002A7084"/>
    <w:rsid w:val="002B480C"/>
    <w:rsid w:val="002B5504"/>
    <w:rsid w:val="002B55EF"/>
    <w:rsid w:val="002B6E0F"/>
    <w:rsid w:val="002C425D"/>
    <w:rsid w:val="002C4C10"/>
    <w:rsid w:val="002C7080"/>
    <w:rsid w:val="002C77C1"/>
    <w:rsid w:val="002C78AE"/>
    <w:rsid w:val="002D1101"/>
    <w:rsid w:val="002D170E"/>
    <w:rsid w:val="002D2EC8"/>
    <w:rsid w:val="002D651E"/>
    <w:rsid w:val="002D6C03"/>
    <w:rsid w:val="002D7869"/>
    <w:rsid w:val="002D7B61"/>
    <w:rsid w:val="002E05BE"/>
    <w:rsid w:val="002E06F4"/>
    <w:rsid w:val="002E0D69"/>
    <w:rsid w:val="002E1651"/>
    <w:rsid w:val="002E1F54"/>
    <w:rsid w:val="002E4969"/>
    <w:rsid w:val="002E6701"/>
    <w:rsid w:val="002E6E10"/>
    <w:rsid w:val="002F3B89"/>
    <w:rsid w:val="002F3FF5"/>
    <w:rsid w:val="0030076F"/>
    <w:rsid w:val="00302242"/>
    <w:rsid w:val="00302437"/>
    <w:rsid w:val="003053DD"/>
    <w:rsid w:val="00310F33"/>
    <w:rsid w:val="00312FAB"/>
    <w:rsid w:val="003133F3"/>
    <w:rsid w:val="00314914"/>
    <w:rsid w:val="00314D77"/>
    <w:rsid w:val="00315BA2"/>
    <w:rsid w:val="00324181"/>
    <w:rsid w:val="003255C0"/>
    <w:rsid w:val="00326AF0"/>
    <w:rsid w:val="0032717E"/>
    <w:rsid w:val="00327274"/>
    <w:rsid w:val="00327807"/>
    <w:rsid w:val="00331FA7"/>
    <w:rsid w:val="0033394C"/>
    <w:rsid w:val="00334253"/>
    <w:rsid w:val="00334EBC"/>
    <w:rsid w:val="0034100A"/>
    <w:rsid w:val="00341DC3"/>
    <w:rsid w:val="00350953"/>
    <w:rsid w:val="00355076"/>
    <w:rsid w:val="00355AAE"/>
    <w:rsid w:val="00360946"/>
    <w:rsid w:val="00363046"/>
    <w:rsid w:val="0036478C"/>
    <w:rsid w:val="00364823"/>
    <w:rsid w:val="003652E7"/>
    <w:rsid w:val="00365C91"/>
    <w:rsid w:val="00371E57"/>
    <w:rsid w:val="00375AA4"/>
    <w:rsid w:val="003779D9"/>
    <w:rsid w:val="00380D7C"/>
    <w:rsid w:val="00381ADE"/>
    <w:rsid w:val="00385404"/>
    <w:rsid w:val="00390F87"/>
    <w:rsid w:val="00393CDF"/>
    <w:rsid w:val="00395BD4"/>
    <w:rsid w:val="00396D9D"/>
    <w:rsid w:val="00397B32"/>
    <w:rsid w:val="003A01AF"/>
    <w:rsid w:val="003A0F4A"/>
    <w:rsid w:val="003A243B"/>
    <w:rsid w:val="003A5E53"/>
    <w:rsid w:val="003A7C62"/>
    <w:rsid w:val="003B64B9"/>
    <w:rsid w:val="003B6BB8"/>
    <w:rsid w:val="003C3430"/>
    <w:rsid w:val="003C4498"/>
    <w:rsid w:val="003C4A42"/>
    <w:rsid w:val="003C63F0"/>
    <w:rsid w:val="003C72A7"/>
    <w:rsid w:val="003C7D99"/>
    <w:rsid w:val="003D0081"/>
    <w:rsid w:val="003D053A"/>
    <w:rsid w:val="003D0973"/>
    <w:rsid w:val="003D44E0"/>
    <w:rsid w:val="003D56E5"/>
    <w:rsid w:val="003D6A51"/>
    <w:rsid w:val="003D756C"/>
    <w:rsid w:val="003E022D"/>
    <w:rsid w:val="003E02AD"/>
    <w:rsid w:val="003E27C9"/>
    <w:rsid w:val="003F15CC"/>
    <w:rsid w:val="003F271E"/>
    <w:rsid w:val="00400D4D"/>
    <w:rsid w:val="00401E61"/>
    <w:rsid w:val="00403F2B"/>
    <w:rsid w:val="0040472D"/>
    <w:rsid w:val="0041201E"/>
    <w:rsid w:val="00413B0C"/>
    <w:rsid w:val="00416E0F"/>
    <w:rsid w:val="00417DAD"/>
    <w:rsid w:val="00421E1A"/>
    <w:rsid w:val="00421FFD"/>
    <w:rsid w:val="004232FD"/>
    <w:rsid w:val="00423BB0"/>
    <w:rsid w:val="0042419C"/>
    <w:rsid w:val="00427BAA"/>
    <w:rsid w:val="00430C40"/>
    <w:rsid w:val="00432D5B"/>
    <w:rsid w:val="00433A09"/>
    <w:rsid w:val="0043455A"/>
    <w:rsid w:val="004351A2"/>
    <w:rsid w:val="00435469"/>
    <w:rsid w:val="00437DE0"/>
    <w:rsid w:val="00455CD6"/>
    <w:rsid w:val="004619BD"/>
    <w:rsid w:val="00467ED6"/>
    <w:rsid w:val="00470542"/>
    <w:rsid w:val="00471A74"/>
    <w:rsid w:val="004737FA"/>
    <w:rsid w:val="00473F22"/>
    <w:rsid w:val="004750FC"/>
    <w:rsid w:val="00475798"/>
    <w:rsid w:val="004761F2"/>
    <w:rsid w:val="004809E2"/>
    <w:rsid w:val="00480F30"/>
    <w:rsid w:val="00481564"/>
    <w:rsid w:val="004823BD"/>
    <w:rsid w:val="00482F65"/>
    <w:rsid w:val="00484AF5"/>
    <w:rsid w:val="00486362"/>
    <w:rsid w:val="0049036A"/>
    <w:rsid w:val="00490B31"/>
    <w:rsid w:val="00490D29"/>
    <w:rsid w:val="00491D86"/>
    <w:rsid w:val="004958DF"/>
    <w:rsid w:val="004A1E73"/>
    <w:rsid w:val="004A26A6"/>
    <w:rsid w:val="004A3290"/>
    <w:rsid w:val="004B2D8B"/>
    <w:rsid w:val="004B2DF8"/>
    <w:rsid w:val="004B38F0"/>
    <w:rsid w:val="004B5302"/>
    <w:rsid w:val="004B7684"/>
    <w:rsid w:val="004B79AF"/>
    <w:rsid w:val="004C0AF6"/>
    <w:rsid w:val="004C12F8"/>
    <w:rsid w:val="004C35EC"/>
    <w:rsid w:val="004D388F"/>
    <w:rsid w:val="004D6030"/>
    <w:rsid w:val="004E25E1"/>
    <w:rsid w:val="004E3F41"/>
    <w:rsid w:val="004E4FA1"/>
    <w:rsid w:val="004E6714"/>
    <w:rsid w:val="004F4862"/>
    <w:rsid w:val="005018C1"/>
    <w:rsid w:val="00501E0B"/>
    <w:rsid w:val="00501FE4"/>
    <w:rsid w:val="0050217C"/>
    <w:rsid w:val="0050371E"/>
    <w:rsid w:val="00503D64"/>
    <w:rsid w:val="00506817"/>
    <w:rsid w:val="005075CC"/>
    <w:rsid w:val="00507F2C"/>
    <w:rsid w:val="005108DB"/>
    <w:rsid w:val="005117D8"/>
    <w:rsid w:val="00513CEC"/>
    <w:rsid w:val="00515190"/>
    <w:rsid w:val="005209AF"/>
    <w:rsid w:val="00520E68"/>
    <w:rsid w:val="0052114D"/>
    <w:rsid w:val="005245D7"/>
    <w:rsid w:val="00524E09"/>
    <w:rsid w:val="00530DBF"/>
    <w:rsid w:val="00536F28"/>
    <w:rsid w:val="00537811"/>
    <w:rsid w:val="00540925"/>
    <w:rsid w:val="005421D3"/>
    <w:rsid w:val="00544643"/>
    <w:rsid w:val="00545B18"/>
    <w:rsid w:val="00546DFB"/>
    <w:rsid w:val="00552760"/>
    <w:rsid w:val="00552AE7"/>
    <w:rsid w:val="00555540"/>
    <w:rsid w:val="005561A1"/>
    <w:rsid w:val="00561803"/>
    <w:rsid w:val="00563B9E"/>
    <w:rsid w:val="00563F0D"/>
    <w:rsid w:val="00570102"/>
    <w:rsid w:val="005702F0"/>
    <w:rsid w:val="00570595"/>
    <w:rsid w:val="00570BB2"/>
    <w:rsid w:val="0057239F"/>
    <w:rsid w:val="00574D4E"/>
    <w:rsid w:val="00576862"/>
    <w:rsid w:val="005801DF"/>
    <w:rsid w:val="00582867"/>
    <w:rsid w:val="005844B1"/>
    <w:rsid w:val="005857B0"/>
    <w:rsid w:val="00586B03"/>
    <w:rsid w:val="0058793E"/>
    <w:rsid w:val="00592D66"/>
    <w:rsid w:val="00595AC8"/>
    <w:rsid w:val="00596828"/>
    <w:rsid w:val="005A0872"/>
    <w:rsid w:val="005A2312"/>
    <w:rsid w:val="005A29F7"/>
    <w:rsid w:val="005A560D"/>
    <w:rsid w:val="005A62B5"/>
    <w:rsid w:val="005B2562"/>
    <w:rsid w:val="005B435F"/>
    <w:rsid w:val="005B7898"/>
    <w:rsid w:val="005C416D"/>
    <w:rsid w:val="005C4B43"/>
    <w:rsid w:val="005D0C65"/>
    <w:rsid w:val="005D23BE"/>
    <w:rsid w:val="005D2910"/>
    <w:rsid w:val="005D37E3"/>
    <w:rsid w:val="005D3EE9"/>
    <w:rsid w:val="005D4703"/>
    <w:rsid w:val="005D6162"/>
    <w:rsid w:val="005E11D4"/>
    <w:rsid w:val="005E3A81"/>
    <w:rsid w:val="005E429B"/>
    <w:rsid w:val="005E49AB"/>
    <w:rsid w:val="005E51BE"/>
    <w:rsid w:val="005F30BD"/>
    <w:rsid w:val="005F648F"/>
    <w:rsid w:val="00600849"/>
    <w:rsid w:val="00602417"/>
    <w:rsid w:val="00603C4A"/>
    <w:rsid w:val="006064D5"/>
    <w:rsid w:val="006067A5"/>
    <w:rsid w:val="006077F0"/>
    <w:rsid w:val="00610506"/>
    <w:rsid w:val="00612C5A"/>
    <w:rsid w:val="00613296"/>
    <w:rsid w:val="00614922"/>
    <w:rsid w:val="00616FC8"/>
    <w:rsid w:val="0061744D"/>
    <w:rsid w:val="0062397F"/>
    <w:rsid w:val="00624FCF"/>
    <w:rsid w:val="00631E04"/>
    <w:rsid w:val="00634E9E"/>
    <w:rsid w:val="00635598"/>
    <w:rsid w:val="006416F1"/>
    <w:rsid w:val="00641D65"/>
    <w:rsid w:val="006525D1"/>
    <w:rsid w:val="00655503"/>
    <w:rsid w:val="006639AC"/>
    <w:rsid w:val="00664A50"/>
    <w:rsid w:val="00665776"/>
    <w:rsid w:val="006735E9"/>
    <w:rsid w:val="00673C97"/>
    <w:rsid w:val="00674801"/>
    <w:rsid w:val="00675F78"/>
    <w:rsid w:val="00677A09"/>
    <w:rsid w:val="00677FB6"/>
    <w:rsid w:val="00681523"/>
    <w:rsid w:val="00682ADA"/>
    <w:rsid w:val="00683FEC"/>
    <w:rsid w:val="006843B6"/>
    <w:rsid w:val="00687058"/>
    <w:rsid w:val="006877A8"/>
    <w:rsid w:val="0069000A"/>
    <w:rsid w:val="00691BB8"/>
    <w:rsid w:val="00691F5A"/>
    <w:rsid w:val="00692087"/>
    <w:rsid w:val="006A0818"/>
    <w:rsid w:val="006A25A5"/>
    <w:rsid w:val="006A2761"/>
    <w:rsid w:val="006A3746"/>
    <w:rsid w:val="006A4727"/>
    <w:rsid w:val="006B0A7A"/>
    <w:rsid w:val="006B1873"/>
    <w:rsid w:val="006B1D77"/>
    <w:rsid w:val="006B4CAE"/>
    <w:rsid w:val="006B65E4"/>
    <w:rsid w:val="006B6DA8"/>
    <w:rsid w:val="006C2B58"/>
    <w:rsid w:val="006C5E1A"/>
    <w:rsid w:val="006C60AB"/>
    <w:rsid w:val="006C65A6"/>
    <w:rsid w:val="006C76D9"/>
    <w:rsid w:val="006C7C15"/>
    <w:rsid w:val="006C7F8F"/>
    <w:rsid w:val="006D12FE"/>
    <w:rsid w:val="006D328C"/>
    <w:rsid w:val="006D3FB7"/>
    <w:rsid w:val="006D4E92"/>
    <w:rsid w:val="006D6107"/>
    <w:rsid w:val="006D6302"/>
    <w:rsid w:val="006E2AEB"/>
    <w:rsid w:val="006E356B"/>
    <w:rsid w:val="00702E8C"/>
    <w:rsid w:val="007034EC"/>
    <w:rsid w:val="00705FEA"/>
    <w:rsid w:val="00706B47"/>
    <w:rsid w:val="00706E1C"/>
    <w:rsid w:val="007117AA"/>
    <w:rsid w:val="00714C08"/>
    <w:rsid w:val="007151B0"/>
    <w:rsid w:val="00715964"/>
    <w:rsid w:val="007206F1"/>
    <w:rsid w:val="0072176E"/>
    <w:rsid w:val="00722CD1"/>
    <w:rsid w:val="00723F23"/>
    <w:rsid w:val="00723F65"/>
    <w:rsid w:val="007277DC"/>
    <w:rsid w:val="007305C5"/>
    <w:rsid w:val="00732602"/>
    <w:rsid w:val="0073348F"/>
    <w:rsid w:val="00734821"/>
    <w:rsid w:val="007353F1"/>
    <w:rsid w:val="00736238"/>
    <w:rsid w:val="00737853"/>
    <w:rsid w:val="007405D0"/>
    <w:rsid w:val="00740B1D"/>
    <w:rsid w:val="00743209"/>
    <w:rsid w:val="00746B16"/>
    <w:rsid w:val="0075068A"/>
    <w:rsid w:val="00750B26"/>
    <w:rsid w:val="00750F8B"/>
    <w:rsid w:val="00751295"/>
    <w:rsid w:val="007554F0"/>
    <w:rsid w:val="00760028"/>
    <w:rsid w:val="00767889"/>
    <w:rsid w:val="007707C6"/>
    <w:rsid w:val="00771467"/>
    <w:rsid w:val="007717D1"/>
    <w:rsid w:val="00772796"/>
    <w:rsid w:val="00772B82"/>
    <w:rsid w:val="007805D5"/>
    <w:rsid w:val="007837BF"/>
    <w:rsid w:val="0079010B"/>
    <w:rsid w:val="00791479"/>
    <w:rsid w:val="007934B4"/>
    <w:rsid w:val="00794205"/>
    <w:rsid w:val="00795E88"/>
    <w:rsid w:val="007963BA"/>
    <w:rsid w:val="007979A3"/>
    <w:rsid w:val="007A14C6"/>
    <w:rsid w:val="007A1832"/>
    <w:rsid w:val="007A61D1"/>
    <w:rsid w:val="007A682F"/>
    <w:rsid w:val="007B0451"/>
    <w:rsid w:val="007B3093"/>
    <w:rsid w:val="007B43D8"/>
    <w:rsid w:val="007B7C36"/>
    <w:rsid w:val="007C1A5B"/>
    <w:rsid w:val="007C4988"/>
    <w:rsid w:val="007D079F"/>
    <w:rsid w:val="007D1291"/>
    <w:rsid w:val="007D1B3E"/>
    <w:rsid w:val="007D23D9"/>
    <w:rsid w:val="007D25AE"/>
    <w:rsid w:val="007D4D02"/>
    <w:rsid w:val="007D4D86"/>
    <w:rsid w:val="007D5DDA"/>
    <w:rsid w:val="007F1347"/>
    <w:rsid w:val="007F1C16"/>
    <w:rsid w:val="007F2EF5"/>
    <w:rsid w:val="00801A3C"/>
    <w:rsid w:val="008049B9"/>
    <w:rsid w:val="00806622"/>
    <w:rsid w:val="008110E2"/>
    <w:rsid w:val="008111DC"/>
    <w:rsid w:val="0081253A"/>
    <w:rsid w:val="008133E8"/>
    <w:rsid w:val="00813611"/>
    <w:rsid w:val="00816ACA"/>
    <w:rsid w:val="0082030D"/>
    <w:rsid w:val="00821AF8"/>
    <w:rsid w:val="00823C1C"/>
    <w:rsid w:val="0082534A"/>
    <w:rsid w:val="008268AF"/>
    <w:rsid w:val="008339B8"/>
    <w:rsid w:val="00834D2F"/>
    <w:rsid w:val="00836DF9"/>
    <w:rsid w:val="00840507"/>
    <w:rsid w:val="008412DA"/>
    <w:rsid w:val="00841571"/>
    <w:rsid w:val="00842050"/>
    <w:rsid w:val="00842621"/>
    <w:rsid w:val="008431D5"/>
    <w:rsid w:val="008432D6"/>
    <w:rsid w:val="008434C4"/>
    <w:rsid w:val="0084475E"/>
    <w:rsid w:val="008467B5"/>
    <w:rsid w:val="008474CA"/>
    <w:rsid w:val="00850BE0"/>
    <w:rsid w:val="0085398B"/>
    <w:rsid w:val="00854284"/>
    <w:rsid w:val="00855B77"/>
    <w:rsid w:val="00860C01"/>
    <w:rsid w:val="0086494F"/>
    <w:rsid w:val="00865703"/>
    <w:rsid w:val="00866649"/>
    <w:rsid w:val="008666BA"/>
    <w:rsid w:val="0086774C"/>
    <w:rsid w:val="00867AF0"/>
    <w:rsid w:val="00874619"/>
    <w:rsid w:val="00877CDB"/>
    <w:rsid w:val="008804DC"/>
    <w:rsid w:val="008854FA"/>
    <w:rsid w:val="00885655"/>
    <w:rsid w:val="00891212"/>
    <w:rsid w:val="00891B22"/>
    <w:rsid w:val="00893A4C"/>
    <w:rsid w:val="00895364"/>
    <w:rsid w:val="00895DF3"/>
    <w:rsid w:val="0089685C"/>
    <w:rsid w:val="00896D40"/>
    <w:rsid w:val="00897B9B"/>
    <w:rsid w:val="008A04A8"/>
    <w:rsid w:val="008A1B31"/>
    <w:rsid w:val="008A3702"/>
    <w:rsid w:val="008A3717"/>
    <w:rsid w:val="008A5D07"/>
    <w:rsid w:val="008A5DCB"/>
    <w:rsid w:val="008A74EC"/>
    <w:rsid w:val="008B11FB"/>
    <w:rsid w:val="008B4EF6"/>
    <w:rsid w:val="008B501D"/>
    <w:rsid w:val="008B73D2"/>
    <w:rsid w:val="008B7C15"/>
    <w:rsid w:val="008C02C9"/>
    <w:rsid w:val="008C0C14"/>
    <w:rsid w:val="008C0E54"/>
    <w:rsid w:val="008C1AB8"/>
    <w:rsid w:val="008C3828"/>
    <w:rsid w:val="008C3E6A"/>
    <w:rsid w:val="008C5817"/>
    <w:rsid w:val="008C6ED7"/>
    <w:rsid w:val="008D1856"/>
    <w:rsid w:val="008D272A"/>
    <w:rsid w:val="008D2745"/>
    <w:rsid w:val="008D27DA"/>
    <w:rsid w:val="008D56D3"/>
    <w:rsid w:val="008D6938"/>
    <w:rsid w:val="008E163D"/>
    <w:rsid w:val="008E1AA7"/>
    <w:rsid w:val="008E1CF9"/>
    <w:rsid w:val="008E3458"/>
    <w:rsid w:val="008F194C"/>
    <w:rsid w:val="008F35E6"/>
    <w:rsid w:val="008F6FEA"/>
    <w:rsid w:val="008F7051"/>
    <w:rsid w:val="008F736E"/>
    <w:rsid w:val="00901638"/>
    <w:rsid w:val="00902054"/>
    <w:rsid w:val="0090289E"/>
    <w:rsid w:val="00907120"/>
    <w:rsid w:val="00912413"/>
    <w:rsid w:val="00913386"/>
    <w:rsid w:val="009135B8"/>
    <w:rsid w:val="009142F8"/>
    <w:rsid w:val="00924838"/>
    <w:rsid w:val="00925375"/>
    <w:rsid w:val="00931833"/>
    <w:rsid w:val="009332FC"/>
    <w:rsid w:val="009348A5"/>
    <w:rsid w:val="00936071"/>
    <w:rsid w:val="00937AC4"/>
    <w:rsid w:val="00944D48"/>
    <w:rsid w:val="00947F81"/>
    <w:rsid w:val="00950B2B"/>
    <w:rsid w:val="00953BE8"/>
    <w:rsid w:val="009608FF"/>
    <w:rsid w:val="00962CDB"/>
    <w:rsid w:val="00963899"/>
    <w:rsid w:val="00964F16"/>
    <w:rsid w:val="009661C2"/>
    <w:rsid w:val="0097143C"/>
    <w:rsid w:val="00972CD6"/>
    <w:rsid w:val="00973581"/>
    <w:rsid w:val="00974C31"/>
    <w:rsid w:val="0097739A"/>
    <w:rsid w:val="00980D30"/>
    <w:rsid w:val="00982732"/>
    <w:rsid w:val="009870F9"/>
    <w:rsid w:val="0098773C"/>
    <w:rsid w:val="00990511"/>
    <w:rsid w:val="009909F5"/>
    <w:rsid w:val="00991845"/>
    <w:rsid w:val="00992B52"/>
    <w:rsid w:val="00994384"/>
    <w:rsid w:val="009970F1"/>
    <w:rsid w:val="00997E5F"/>
    <w:rsid w:val="009A03C2"/>
    <w:rsid w:val="009A0553"/>
    <w:rsid w:val="009A0C8B"/>
    <w:rsid w:val="009A1117"/>
    <w:rsid w:val="009A1392"/>
    <w:rsid w:val="009A2F55"/>
    <w:rsid w:val="009A4331"/>
    <w:rsid w:val="009A664C"/>
    <w:rsid w:val="009B00AE"/>
    <w:rsid w:val="009B1BDC"/>
    <w:rsid w:val="009B359E"/>
    <w:rsid w:val="009B565D"/>
    <w:rsid w:val="009B6A6B"/>
    <w:rsid w:val="009B79F2"/>
    <w:rsid w:val="009C017A"/>
    <w:rsid w:val="009C0917"/>
    <w:rsid w:val="009C3A62"/>
    <w:rsid w:val="009C4028"/>
    <w:rsid w:val="009C4B37"/>
    <w:rsid w:val="009C656E"/>
    <w:rsid w:val="009C65DB"/>
    <w:rsid w:val="009D333A"/>
    <w:rsid w:val="009D473E"/>
    <w:rsid w:val="009E0158"/>
    <w:rsid w:val="009E0BDD"/>
    <w:rsid w:val="009E1460"/>
    <w:rsid w:val="009E6223"/>
    <w:rsid w:val="009E69CB"/>
    <w:rsid w:val="009E7D0B"/>
    <w:rsid w:val="009F06B9"/>
    <w:rsid w:val="009F0C0B"/>
    <w:rsid w:val="009F26CB"/>
    <w:rsid w:val="009F40AE"/>
    <w:rsid w:val="009F4766"/>
    <w:rsid w:val="009F4F61"/>
    <w:rsid w:val="009F5E51"/>
    <w:rsid w:val="009F6B5D"/>
    <w:rsid w:val="00A0140B"/>
    <w:rsid w:val="00A0162C"/>
    <w:rsid w:val="00A030C9"/>
    <w:rsid w:val="00A030D4"/>
    <w:rsid w:val="00A03B22"/>
    <w:rsid w:val="00A055A7"/>
    <w:rsid w:val="00A0675E"/>
    <w:rsid w:val="00A11A2F"/>
    <w:rsid w:val="00A16419"/>
    <w:rsid w:val="00A16F3D"/>
    <w:rsid w:val="00A207B7"/>
    <w:rsid w:val="00A26A53"/>
    <w:rsid w:val="00A3000A"/>
    <w:rsid w:val="00A30F9E"/>
    <w:rsid w:val="00A3299F"/>
    <w:rsid w:val="00A32B58"/>
    <w:rsid w:val="00A34C9C"/>
    <w:rsid w:val="00A37465"/>
    <w:rsid w:val="00A41640"/>
    <w:rsid w:val="00A42F13"/>
    <w:rsid w:val="00A4392D"/>
    <w:rsid w:val="00A4633A"/>
    <w:rsid w:val="00A46483"/>
    <w:rsid w:val="00A472A9"/>
    <w:rsid w:val="00A50AE6"/>
    <w:rsid w:val="00A51366"/>
    <w:rsid w:val="00A51B29"/>
    <w:rsid w:val="00A52C9C"/>
    <w:rsid w:val="00A54E39"/>
    <w:rsid w:val="00A568C6"/>
    <w:rsid w:val="00A63CC8"/>
    <w:rsid w:val="00A6465C"/>
    <w:rsid w:val="00A64CE3"/>
    <w:rsid w:val="00A672E9"/>
    <w:rsid w:val="00A71124"/>
    <w:rsid w:val="00A72CED"/>
    <w:rsid w:val="00A743C9"/>
    <w:rsid w:val="00A74B54"/>
    <w:rsid w:val="00A755F1"/>
    <w:rsid w:val="00A77786"/>
    <w:rsid w:val="00A82D68"/>
    <w:rsid w:val="00A85F76"/>
    <w:rsid w:val="00A876E5"/>
    <w:rsid w:val="00A90AB8"/>
    <w:rsid w:val="00A90DAD"/>
    <w:rsid w:val="00A9467E"/>
    <w:rsid w:val="00A95DDD"/>
    <w:rsid w:val="00A965DB"/>
    <w:rsid w:val="00AA0185"/>
    <w:rsid w:val="00AA0754"/>
    <w:rsid w:val="00AA0C96"/>
    <w:rsid w:val="00AA1091"/>
    <w:rsid w:val="00AA1589"/>
    <w:rsid w:val="00AA1FD8"/>
    <w:rsid w:val="00AA2AB2"/>
    <w:rsid w:val="00AA300F"/>
    <w:rsid w:val="00AA36CF"/>
    <w:rsid w:val="00AA5AA1"/>
    <w:rsid w:val="00AB088C"/>
    <w:rsid w:val="00AB1BBF"/>
    <w:rsid w:val="00AB4F63"/>
    <w:rsid w:val="00AB5682"/>
    <w:rsid w:val="00AB6436"/>
    <w:rsid w:val="00AC1C58"/>
    <w:rsid w:val="00AC6C5B"/>
    <w:rsid w:val="00AD4003"/>
    <w:rsid w:val="00AD5435"/>
    <w:rsid w:val="00AD730A"/>
    <w:rsid w:val="00AD7992"/>
    <w:rsid w:val="00AE5F86"/>
    <w:rsid w:val="00AF0362"/>
    <w:rsid w:val="00AF0C83"/>
    <w:rsid w:val="00AF1285"/>
    <w:rsid w:val="00AF2EAE"/>
    <w:rsid w:val="00AF3E60"/>
    <w:rsid w:val="00AF57E1"/>
    <w:rsid w:val="00AF597B"/>
    <w:rsid w:val="00B00D4C"/>
    <w:rsid w:val="00B033AE"/>
    <w:rsid w:val="00B03427"/>
    <w:rsid w:val="00B05654"/>
    <w:rsid w:val="00B10A48"/>
    <w:rsid w:val="00B128A4"/>
    <w:rsid w:val="00B14646"/>
    <w:rsid w:val="00B163D8"/>
    <w:rsid w:val="00B1711E"/>
    <w:rsid w:val="00B21328"/>
    <w:rsid w:val="00B226A0"/>
    <w:rsid w:val="00B237A2"/>
    <w:rsid w:val="00B24B83"/>
    <w:rsid w:val="00B25DAD"/>
    <w:rsid w:val="00B25FE0"/>
    <w:rsid w:val="00B26A0C"/>
    <w:rsid w:val="00B33A94"/>
    <w:rsid w:val="00B34D6C"/>
    <w:rsid w:val="00B35347"/>
    <w:rsid w:val="00B40206"/>
    <w:rsid w:val="00B434D5"/>
    <w:rsid w:val="00B463E3"/>
    <w:rsid w:val="00B467D5"/>
    <w:rsid w:val="00B509EF"/>
    <w:rsid w:val="00B529C3"/>
    <w:rsid w:val="00B53F62"/>
    <w:rsid w:val="00B5560F"/>
    <w:rsid w:val="00B55829"/>
    <w:rsid w:val="00B63C61"/>
    <w:rsid w:val="00B640E9"/>
    <w:rsid w:val="00B66EA6"/>
    <w:rsid w:val="00B67551"/>
    <w:rsid w:val="00B7054F"/>
    <w:rsid w:val="00B72A5C"/>
    <w:rsid w:val="00B753CC"/>
    <w:rsid w:val="00B766F7"/>
    <w:rsid w:val="00B83143"/>
    <w:rsid w:val="00B83788"/>
    <w:rsid w:val="00B85B6B"/>
    <w:rsid w:val="00B861E1"/>
    <w:rsid w:val="00B86C94"/>
    <w:rsid w:val="00B870BD"/>
    <w:rsid w:val="00BA00C1"/>
    <w:rsid w:val="00BA2877"/>
    <w:rsid w:val="00BA4D5B"/>
    <w:rsid w:val="00BA531F"/>
    <w:rsid w:val="00BA5D5D"/>
    <w:rsid w:val="00BB02A3"/>
    <w:rsid w:val="00BB25B7"/>
    <w:rsid w:val="00BB261D"/>
    <w:rsid w:val="00BB64B3"/>
    <w:rsid w:val="00BB747A"/>
    <w:rsid w:val="00BC39EF"/>
    <w:rsid w:val="00BC466F"/>
    <w:rsid w:val="00BC53A0"/>
    <w:rsid w:val="00BC6A0E"/>
    <w:rsid w:val="00BE3B89"/>
    <w:rsid w:val="00BE6C68"/>
    <w:rsid w:val="00BF0272"/>
    <w:rsid w:val="00BF0E04"/>
    <w:rsid w:val="00BF2445"/>
    <w:rsid w:val="00BF5ABF"/>
    <w:rsid w:val="00C02450"/>
    <w:rsid w:val="00C04AF6"/>
    <w:rsid w:val="00C0598C"/>
    <w:rsid w:val="00C06F14"/>
    <w:rsid w:val="00C07D58"/>
    <w:rsid w:val="00C131EE"/>
    <w:rsid w:val="00C13814"/>
    <w:rsid w:val="00C1573B"/>
    <w:rsid w:val="00C173FA"/>
    <w:rsid w:val="00C21818"/>
    <w:rsid w:val="00C21FC3"/>
    <w:rsid w:val="00C222A8"/>
    <w:rsid w:val="00C24E31"/>
    <w:rsid w:val="00C26CC0"/>
    <w:rsid w:val="00C2779D"/>
    <w:rsid w:val="00C3213A"/>
    <w:rsid w:val="00C34F5D"/>
    <w:rsid w:val="00C40ACA"/>
    <w:rsid w:val="00C41A4A"/>
    <w:rsid w:val="00C43076"/>
    <w:rsid w:val="00C455F6"/>
    <w:rsid w:val="00C474D5"/>
    <w:rsid w:val="00C47948"/>
    <w:rsid w:val="00C50F9A"/>
    <w:rsid w:val="00C63639"/>
    <w:rsid w:val="00C63FE8"/>
    <w:rsid w:val="00C64894"/>
    <w:rsid w:val="00C65AA4"/>
    <w:rsid w:val="00C702F4"/>
    <w:rsid w:val="00C707EF"/>
    <w:rsid w:val="00C71408"/>
    <w:rsid w:val="00C71DCA"/>
    <w:rsid w:val="00C73DCB"/>
    <w:rsid w:val="00C74E15"/>
    <w:rsid w:val="00C7545A"/>
    <w:rsid w:val="00C765CA"/>
    <w:rsid w:val="00C76E12"/>
    <w:rsid w:val="00C85EEF"/>
    <w:rsid w:val="00C85F52"/>
    <w:rsid w:val="00C861A9"/>
    <w:rsid w:val="00C86D59"/>
    <w:rsid w:val="00C87FFA"/>
    <w:rsid w:val="00C90257"/>
    <w:rsid w:val="00C92F87"/>
    <w:rsid w:val="00C93CCF"/>
    <w:rsid w:val="00C97979"/>
    <w:rsid w:val="00CA1CCC"/>
    <w:rsid w:val="00CA31F4"/>
    <w:rsid w:val="00CA7149"/>
    <w:rsid w:val="00CB070E"/>
    <w:rsid w:val="00CB0865"/>
    <w:rsid w:val="00CB08AC"/>
    <w:rsid w:val="00CB4020"/>
    <w:rsid w:val="00CB4A49"/>
    <w:rsid w:val="00CC04C0"/>
    <w:rsid w:val="00CC2623"/>
    <w:rsid w:val="00CC589A"/>
    <w:rsid w:val="00CC61C3"/>
    <w:rsid w:val="00CC75D6"/>
    <w:rsid w:val="00CD1239"/>
    <w:rsid w:val="00CD146D"/>
    <w:rsid w:val="00CD54A1"/>
    <w:rsid w:val="00CD65C7"/>
    <w:rsid w:val="00CE3ABA"/>
    <w:rsid w:val="00CE3CE5"/>
    <w:rsid w:val="00CE4169"/>
    <w:rsid w:val="00CE4F58"/>
    <w:rsid w:val="00CF3919"/>
    <w:rsid w:val="00CF3BB6"/>
    <w:rsid w:val="00CF60E5"/>
    <w:rsid w:val="00CF7085"/>
    <w:rsid w:val="00D006DF"/>
    <w:rsid w:val="00D00C2C"/>
    <w:rsid w:val="00D03A76"/>
    <w:rsid w:val="00D0468C"/>
    <w:rsid w:val="00D05028"/>
    <w:rsid w:val="00D055DB"/>
    <w:rsid w:val="00D06D4A"/>
    <w:rsid w:val="00D132A2"/>
    <w:rsid w:val="00D159F6"/>
    <w:rsid w:val="00D165A2"/>
    <w:rsid w:val="00D2090F"/>
    <w:rsid w:val="00D2184C"/>
    <w:rsid w:val="00D22781"/>
    <w:rsid w:val="00D237DB"/>
    <w:rsid w:val="00D307E1"/>
    <w:rsid w:val="00D3299B"/>
    <w:rsid w:val="00D32AC0"/>
    <w:rsid w:val="00D360B2"/>
    <w:rsid w:val="00D4174E"/>
    <w:rsid w:val="00D419C7"/>
    <w:rsid w:val="00D42EA2"/>
    <w:rsid w:val="00D4347B"/>
    <w:rsid w:val="00D478C4"/>
    <w:rsid w:val="00D47CB3"/>
    <w:rsid w:val="00D47F20"/>
    <w:rsid w:val="00D53958"/>
    <w:rsid w:val="00D5532F"/>
    <w:rsid w:val="00D60F03"/>
    <w:rsid w:val="00D615D0"/>
    <w:rsid w:val="00D63C35"/>
    <w:rsid w:val="00D66C8E"/>
    <w:rsid w:val="00D711C2"/>
    <w:rsid w:val="00D71540"/>
    <w:rsid w:val="00D73333"/>
    <w:rsid w:val="00D7571C"/>
    <w:rsid w:val="00D75E20"/>
    <w:rsid w:val="00D8045F"/>
    <w:rsid w:val="00D80AE6"/>
    <w:rsid w:val="00D82377"/>
    <w:rsid w:val="00D8256E"/>
    <w:rsid w:val="00D83489"/>
    <w:rsid w:val="00D83761"/>
    <w:rsid w:val="00D83FFD"/>
    <w:rsid w:val="00D868DC"/>
    <w:rsid w:val="00D87F79"/>
    <w:rsid w:val="00D903FE"/>
    <w:rsid w:val="00D90700"/>
    <w:rsid w:val="00D933A8"/>
    <w:rsid w:val="00D95E23"/>
    <w:rsid w:val="00D964A3"/>
    <w:rsid w:val="00D96A26"/>
    <w:rsid w:val="00D979EB"/>
    <w:rsid w:val="00D97C75"/>
    <w:rsid w:val="00DA1A90"/>
    <w:rsid w:val="00DA1D46"/>
    <w:rsid w:val="00DA2534"/>
    <w:rsid w:val="00DA434E"/>
    <w:rsid w:val="00DA4C6F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59E"/>
    <w:rsid w:val="00DB4B61"/>
    <w:rsid w:val="00DB618B"/>
    <w:rsid w:val="00DB7086"/>
    <w:rsid w:val="00DC3F31"/>
    <w:rsid w:val="00DC5BFB"/>
    <w:rsid w:val="00DC6939"/>
    <w:rsid w:val="00DD1F29"/>
    <w:rsid w:val="00DD41E7"/>
    <w:rsid w:val="00DD4707"/>
    <w:rsid w:val="00DD52D8"/>
    <w:rsid w:val="00DD5A6F"/>
    <w:rsid w:val="00DD6ECC"/>
    <w:rsid w:val="00DE2976"/>
    <w:rsid w:val="00DE2EE1"/>
    <w:rsid w:val="00DE31A8"/>
    <w:rsid w:val="00DE69E1"/>
    <w:rsid w:val="00DE7CA5"/>
    <w:rsid w:val="00DF160B"/>
    <w:rsid w:val="00DF5D1D"/>
    <w:rsid w:val="00DF5F26"/>
    <w:rsid w:val="00DF60A6"/>
    <w:rsid w:val="00DF78A0"/>
    <w:rsid w:val="00E01612"/>
    <w:rsid w:val="00E02B2C"/>
    <w:rsid w:val="00E03039"/>
    <w:rsid w:val="00E0316E"/>
    <w:rsid w:val="00E032CA"/>
    <w:rsid w:val="00E046B3"/>
    <w:rsid w:val="00E06EAE"/>
    <w:rsid w:val="00E07E65"/>
    <w:rsid w:val="00E108D5"/>
    <w:rsid w:val="00E10B6F"/>
    <w:rsid w:val="00E10BE9"/>
    <w:rsid w:val="00E11DC5"/>
    <w:rsid w:val="00E1245D"/>
    <w:rsid w:val="00E15E12"/>
    <w:rsid w:val="00E2198B"/>
    <w:rsid w:val="00E22794"/>
    <w:rsid w:val="00E2404C"/>
    <w:rsid w:val="00E255F6"/>
    <w:rsid w:val="00E323C9"/>
    <w:rsid w:val="00E35A52"/>
    <w:rsid w:val="00E36A10"/>
    <w:rsid w:val="00E424E8"/>
    <w:rsid w:val="00E434B5"/>
    <w:rsid w:val="00E43A47"/>
    <w:rsid w:val="00E447A0"/>
    <w:rsid w:val="00E45B11"/>
    <w:rsid w:val="00E462CF"/>
    <w:rsid w:val="00E46AA9"/>
    <w:rsid w:val="00E47697"/>
    <w:rsid w:val="00E51D4D"/>
    <w:rsid w:val="00E525A3"/>
    <w:rsid w:val="00E55D79"/>
    <w:rsid w:val="00E562E0"/>
    <w:rsid w:val="00E5715C"/>
    <w:rsid w:val="00E60067"/>
    <w:rsid w:val="00E600FA"/>
    <w:rsid w:val="00E610F2"/>
    <w:rsid w:val="00E64056"/>
    <w:rsid w:val="00E64120"/>
    <w:rsid w:val="00E677F6"/>
    <w:rsid w:val="00E8028A"/>
    <w:rsid w:val="00E8053B"/>
    <w:rsid w:val="00E805EB"/>
    <w:rsid w:val="00E8436C"/>
    <w:rsid w:val="00E84887"/>
    <w:rsid w:val="00E86A29"/>
    <w:rsid w:val="00E878BA"/>
    <w:rsid w:val="00E9386A"/>
    <w:rsid w:val="00E95C05"/>
    <w:rsid w:val="00E97C8F"/>
    <w:rsid w:val="00EA195B"/>
    <w:rsid w:val="00EA58BD"/>
    <w:rsid w:val="00EA6093"/>
    <w:rsid w:val="00EA64EC"/>
    <w:rsid w:val="00EB3A69"/>
    <w:rsid w:val="00EB3C12"/>
    <w:rsid w:val="00EB5A6A"/>
    <w:rsid w:val="00EC1707"/>
    <w:rsid w:val="00EC1D42"/>
    <w:rsid w:val="00EC3693"/>
    <w:rsid w:val="00EC5359"/>
    <w:rsid w:val="00EC5F0C"/>
    <w:rsid w:val="00ED0BD6"/>
    <w:rsid w:val="00ED2122"/>
    <w:rsid w:val="00ED4151"/>
    <w:rsid w:val="00EE08EA"/>
    <w:rsid w:val="00EE176B"/>
    <w:rsid w:val="00EE6967"/>
    <w:rsid w:val="00EE6B17"/>
    <w:rsid w:val="00EF0C3E"/>
    <w:rsid w:val="00EF2040"/>
    <w:rsid w:val="00EF2E1F"/>
    <w:rsid w:val="00EF3C3F"/>
    <w:rsid w:val="00EF5051"/>
    <w:rsid w:val="00EF56F4"/>
    <w:rsid w:val="00EF5E5D"/>
    <w:rsid w:val="00EF63E2"/>
    <w:rsid w:val="00EF79C7"/>
    <w:rsid w:val="00F0005C"/>
    <w:rsid w:val="00F01934"/>
    <w:rsid w:val="00F0321A"/>
    <w:rsid w:val="00F04839"/>
    <w:rsid w:val="00F07BEE"/>
    <w:rsid w:val="00F107A8"/>
    <w:rsid w:val="00F111AB"/>
    <w:rsid w:val="00F1220D"/>
    <w:rsid w:val="00F124CB"/>
    <w:rsid w:val="00F13176"/>
    <w:rsid w:val="00F1340D"/>
    <w:rsid w:val="00F13585"/>
    <w:rsid w:val="00F14515"/>
    <w:rsid w:val="00F15186"/>
    <w:rsid w:val="00F170DD"/>
    <w:rsid w:val="00F20D27"/>
    <w:rsid w:val="00F23AD6"/>
    <w:rsid w:val="00F23EAA"/>
    <w:rsid w:val="00F24E23"/>
    <w:rsid w:val="00F27339"/>
    <w:rsid w:val="00F310B5"/>
    <w:rsid w:val="00F36639"/>
    <w:rsid w:val="00F401A4"/>
    <w:rsid w:val="00F40E0B"/>
    <w:rsid w:val="00F42041"/>
    <w:rsid w:val="00F42A1F"/>
    <w:rsid w:val="00F42D07"/>
    <w:rsid w:val="00F4302D"/>
    <w:rsid w:val="00F4374D"/>
    <w:rsid w:val="00F43F2D"/>
    <w:rsid w:val="00F441AB"/>
    <w:rsid w:val="00F47BE5"/>
    <w:rsid w:val="00F5259C"/>
    <w:rsid w:val="00F52854"/>
    <w:rsid w:val="00F53548"/>
    <w:rsid w:val="00F537AF"/>
    <w:rsid w:val="00F53C26"/>
    <w:rsid w:val="00F602C2"/>
    <w:rsid w:val="00F620E1"/>
    <w:rsid w:val="00F6337A"/>
    <w:rsid w:val="00F640FB"/>
    <w:rsid w:val="00F6474A"/>
    <w:rsid w:val="00F64CB6"/>
    <w:rsid w:val="00F70FB3"/>
    <w:rsid w:val="00F7172B"/>
    <w:rsid w:val="00F73658"/>
    <w:rsid w:val="00F7731B"/>
    <w:rsid w:val="00F81BDE"/>
    <w:rsid w:val="00F82D70"/>
    <w:rsid w:val="00F8535A"/>
    <w:rsid w:val="00F90A3B"/>
    <w:rsid w:val="00F91714"/>
    <w:rsid w:val="00F92406"/>
    <w:rsid w:val="00F932FA"/>
    <w:rsid w:val="00F93694"/>
    <w:rsid w:val="00F94C99"/>
    <w:rsid w:val="00FA1DB0"/>
    <w:rsid w:val="00FA3776"/>
    <w:rsid w:val="00FA484F"/>
    <w:rsid w:val="00FA5ED9"/>
    <w:rsid w:val="00FB20E4"/>
    <w:rsid w:val="00FB51A1"/>
    <w:rsid w:val="00FB5C72"/>
    <w:rsid w:val="00FB77B2"/>
    <w:rsid w:val="00FB7E51"/>
    <w:rsid w:val="00FD0E2A"/>
    <w:rsid w:val="00FD1F64"/>
    <w:rsid w:val="00FD28F5"/>
    <w:rsid w:val="00FD514F"/>
    <w:rsid w:val="00FD7271"/>
    <w:rsid w:val="00FE26DF"/>
    <w:rsid w:val="00FE2EAC"/>
    <w:rsid w:val="00FE3B47"/>
    <w:rsid w:val="00FE462F"/>
    <w:rsid w:val="00FE626F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2597F-6817-4E29-BE8E-6128325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3">
    <w:name w:val="Body Text Indent 3"/>
    <w:basedOn w:val="a"/>
    <w:rsid w:val="009C65DB"/>
    <w:pPr>
      <w:spacing w:after="120"/>
      <w:ind w:left="283"/>
    </w:pPr>
    <w:rPr>
      <w:sz w:val="16"/>
      <w:szCs w:val="16"/>
    </w:rPr>
  </w:style>
  <w:style w:type="paragraph" w:customStyle="1" w:styleId="aa">
    <w:name w:val="Чуб В.Ф."/>
    <w:basedOn w:val="a"/>
    <w:autoRedefine/>
    <w:rsid w:val="003E02AD"/>
    <w:pPr>
      <w:ind w:firstLine="709"/>
    </w:pPr>
    <w:rPr>
      <w:sz w:val="32"/>
    </w:rPr>
  </w:style>
  <w:style w:type="character" w:styleId="ab">
    <w:name w:val="Hyperlink"/>
    <w:uiPriority w:val="99"/>
    <w:unhideWhenUsed/>
    <w:rsid w:val="00AB6436"/>
    <w:rPr>
      <w:color w:val="0000FF"/>
      <w:u w:val="single"/>
    </w:rPr>
  </w:style>
  <w:style w:type="character" w:styleId="ac">
    <w:name w:val="FollowedHyperlink"/>
    <w:uiPriority w:val="99"/>
    <w:unhideWhenUsed/>
    <w:rsid w:val="00AB6436"/>
    <w:rPr>
      <w:color w:val="800080"/>
      <w:u w:val="single"/>
    </w:rPr>
  </w:style>
  <w:style w:type="paragraph" w:customStyle="1" w:styleId="xl63">
    <w:name w:val="xl63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7">
    <w:name w:val="xl87"/>
    <w:basedOn w:val="a"/>
    <w:rsid w:val="00AB6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AB6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B6436"/>
    <w:pPr>
      <w:spacing w:before="100" w:beforeAutospacing="1" w:after="100" w:afterAutospacing="1"/>
      <w:jc w:val="center"/>
      <w:textAlignment w:val="center"/>
    </w:pPr>
  </w:style>
  <w:style w:type="paragraph" w:styleId="ad">
    <w:name w:val="header"/>
    <w:basedOn w:val="a"/>
    <w:link w:val="ae"/>
    <w:rsid w:val="00C92F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92F87"/>
    <w:rPr>
      <w:sz w:val="24"/>
      <w:szCs w:val="24"/>
    </w:rPr>
  </w:style>
  <w:style w:type="paragraph" w:customStyle="1" w:styleId="ConsTitle">
    <w:name w:val="ConsTitle"/>
    <w:rsid w:val="00EA64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7348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E176-2724-4B07-BE0E-7722729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10046</Words>
  <Characters>57265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67177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Admin</cp:lastModifiedBy>
  <cp:revision>13</cp:revision>
  <cp:lastPrinted>2025-08-28T08:31:00Z</cp:lastPrinted>
  <dcterms:created xsi:type="dcterms:W3CDTF">2025-08-26T10:21:00Z</dcterms:created>
  <dcterms:modified xsi:type="dcterms:W3CDTF">2025-09-02T06:46:00Z</dcterms:modified>
</cp:coreProperties>
</file>