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18" w:rsidRPr="00510918" w:rsidRDefault="009D5EF3" w:rsidP="009D5EF3">
      <w:pPr>
        <w:tabs>
          <w:tab w:val="center" w:pos="5245"/>
          <w:tab w:val="left" w:pos="8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58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0918" w:rsidRPr="0051091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55581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«</w:t>
      </w:r>
      <w:r w:rsidR="00555819">
        <w:rPr>
          <w:rFonts w:ascii="Times New Roman" w:hAnsi="Times New Roman" w:cs="Times New Roman"/>
          <w:sz w:val="28"/>
          <w:szCs w:val="28"/>
        </w:rPr>
        <w:t>БОЛЬШЕКИРСАНОВСКОЕ</w:t>
      </w:r>
      <w:r w:rsidRPr="0051091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55819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10918" w:rsidRPr="00510918" w:rsidRDefault="00555819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510918" w:rsidRPr="005109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3769" w:rsidRDefault="00E23769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918" w:rsidRPr="00510918" w:rsidRDefault="00510918" w:rsidP="0051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0918" w:rsidRPr="00510918" w:rsidRDefault="00510918" w:rsidP="00510918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510918">
        <w:rPr>
          <w:rFonts w:ascii="Times New Roman" w:hAnsi="Times New Roman" w:cs="Times New Roman"/>
          <w:sz w:val="28"/>
          <w:szCs w:val="28"/>
        </w:rPr>
        <w:t>№</w:t>
      </w:r>
      <w:r w:rsidR="009D5EF3"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510918" w:rsidRPr="00510918" w:rsidRDefault="009D5EF3" w:rsidP="00510918">
      <w:pPr>
        <w:tabs>
          <w:tab w:val="left" w:pos="7425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3769">
        <w:rPr>
          <w:rFonts w:ascii="Times New Roman" w:hAnsi="Times New Roman" w:cs="Times New Roman"/>
          <w:sz w:val="28"/>
          <w:szCs w:val="28"/>
        </w:rPr>
        <w:t>.12.2024</w:t>
      </w:r>
      <w:r w:rsidR="00510918" w:rsidRPr="00510918">
        <w:rPr>
          <w:rFonts w:ascii="Times New Roman" w:hAnsi="Times New Roman" w:cs="Times New Roman"/>
          <w:sz w:val="28"/>
          <w:szCs w:val="28"/>
        </w:rPr>
        <w:t xml:space="preserve"> </w:t>
      </w:r>
      <w:r w:rsidR="00555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х.Большая Кирсановка</w:t>
      </w:r>
    </w:p>
    <w:p w:rsidR="00510918" w:rsidRDefault="00510918" w:rsidP="00510918">
      <w:pPr>
        <w:spacing w:after="0" w:line="276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10918" w:rsidRDefault="006C5AF9" w:rsidP="00510918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510918" w:rsidRDefault="00555819" w:rsidP="00510918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r w:rsidR="006C5AF9"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="006C5AF9">
        <w:rPr>
          <w:rFonts w:ascii="Times New Roman" w:eastAsia="Calibri" w:hAnsi="Times New Roman" w:cs="Times New Roman"/>
          <w:bCs/>
          <w:sz w:val="26"/>
          <w:szCs w:val="26"/>
        </w:rPr>
        <w:t xml:space="preserve"> от 31.07.2023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52</w:t>
      </w:r>
    </w:p>
    <w:p w:rsidR="00510918" w:rsidRDefault="006C5AF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определении порядка принятия Администрацией </w:t>
      </w:r>
    </w:p>
    <w:p w:rsidR="00510918" w:rsidRDefault="0055581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 w:rsidR="006C5AF9"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решений о признании </w:t>
      </w:r>
    </w:p>
    <w:p w:rsidR="00510918" w:rsidRDefault="006C5AF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безнадежной к взысканию задолженности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платежам в </w:t>
      </w:r>
    </w:p>
    <w:p w:rsidR="006C5AF9" w:rsidRPr="006C5AF9" w:rsidRDefault="006C5AF9" w:rsidP="005109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</w:t>
      </w:r>
      <w:r w:rsidR="0055581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C5AF9" w:rsidRPr="00787495" w:rsidRDefault="006C5AF9" w:rsidP="006C5AF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5AF9" w:rsidRDefault="006C5AF9" w:rsidP="006C5AF9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AF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сельское поселение», принятым решением Собрания депутатов </w:t>
      </w:r>
      <w:r w:rsidR="0055581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558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558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5558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 №64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(ред. от </w:t>
      </w:r>
      <w:r w:rsidR="005558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5558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.2024)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749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5581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C5AF9" w:rsidRPr="008F2574" w:rsidRDefault="006C5AF9" w:rsidP="006C5AF9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6C5AF9" w:rsidRDefault="006C5AF9" w:rsidP="006C5AF9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C5AF9" w:rsidRPr="008F2574" w:rsidRDefault="006C5AF9" w:rsidP="006C5AF9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Default="006C5AF9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bCs/>
          <w:sz w:val="26"/>
          <w:szCs w:val="26"/>
        </w:rPr>
        <w:t>в приложени</w:t>
      </w:r>
      <w:r w:rsidR="003F59E5">
        <w:rPr>
          <w:rFonts w:ascii="Times New Roman" w:eastAsia="Calibri" w:hAnsi="Times New Roman" w:cs="Times New Roman"/>
          <w:bCs/>
          <w:sz w:val="26"/>
          <w:szCs w:val="26"/>
        </w:rPr>
        <w:t>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55819">
        <w:rPr>
          <w:rFonts w:ascii="Times New Roman" w:eastAsia="Calibri" w:hAnsi="Times New Roman" w:cs="Times New Roman"/>
          <w:bCs/>
          <w:sz w:val="26"/>
          <w:szCs w:val="26"/>
        </w:rPr>
        <w:t>Большекирсановского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31.07.2023 № </w:t>
      </w:r>
      <w:r w:rsidR="00555819">
        <w:rPr>
          <w:rFonts w:ascii="Times New Roman" w:eastAsia="Calibri" w:hAnsi="Times New Roman" w:cs="Times New Roman"/>
          <w:bCs/>
          <w:sz w:val="26"/>
          <w:szCs w:val="26"/>
        </w:rPr>
        <w:t>52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определении порядка принятия Администрацией </w:t>
      </w:r>
      <w:r w:rsidR="0055581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решений о признании безнадежной к взысканию задолженности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платежам в бюджет </w:t>
      </w:r>
      <w:r w:rsidR="0055581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 w:rsidRPr="006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3F59E5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</w:t>
      </w:r>
      <w:r>
        <w:rPr>
          <w:rFonts w:ascii="Times New Roman" w:eastAsia="Calibri" w:hAnsi="Times New Roman" w:cs="Times New Roman"/>
          <w:bCs/>
          <w:sz w:val="26"/>
          <w:szCs w:val="26"/>
        </w:rPr>
        <w:t>пункте 2:</w:t>
      </w:r>
    </w:p>
    <w:p w:rsidR="006C5AF9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«б» изложить в следующей редакции:</w:t>
      </w:r>
    </w:p>
    <w:p w:rsidR="00EF5EF5" w:rsidRDefault="00EF5EF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EF5" w:rsidRDefault="00EF5EF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«б) 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127-ФЗ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части задолженности по платежам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местный </w:t>
      </w:r>
      <w:r w:rsidRP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бюджет, от исполнения обязанности по уплате которой он освобожден в соответствии с указанным Федеральным законом;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F5EF5" w:rsidRDefault="00EF5EF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EF5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F5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9427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«в» признать утратившим силу;</w:t>
      </w:r>
    </w:p>
    <w:p w:rsidR="0094279F" w:rsidRDefault="003F59E5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42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подпункты «д» и «е» изложить в следующей редакции:</w:t>
      </w:r>
    </w:p>
    <w:p w:rsidR="00421EAE" w:rsidRDefault="00421EAE" w:rsidP="006C5AF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EAE" w:rsidRP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«д) 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 об амнистии или помиловани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осужденных к наказанию в виде штрафа или приняти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229-ФЗ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EAE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дополнить подпунктом «е.1» следующего содержания:</w:t>
      </w: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EAE" w:rsidRDefault="00421EAE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«е.1)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пункте 4: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в подпункте «а» слова «выпиской из отчетности» заменить словом «справкой»;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подпункт «б» дополнить словами «</w:t>
      </w:r>
      <w:r w:rsidRP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 регламентом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55581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полномочий администратора доходов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3F59E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F59E5" w:rsidRDefault="003F59E5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</w:t>
      </w:r>
      <w:r w:rsid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«в»:</w:t>
      </w:r>
    </w:p>
    <w:p w:rsidR="00C673AA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абзац седьмой изложить в следующей редакции: </w:t>
      </w:r>
    </w:p>
    <w:p w:rsidR="00C673AA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3AA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амнистии или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помилования в отношении осужденных к наказанию в виде штрафа или судебн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местный </w:t>
      </w:r>
      <w:r w:rsidRPr="00C673A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бюджет, в том числе в связи с истечением установленного срока ее взыскания;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673AA" w:rsidRPr="0094279F" w:rsidRDefault="00C673AA" w:rsidP="00421E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Default="00C673AA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- дополнить абзацем следующего содержания:</w:t>
      </w:r>
    </w:p>
    <w:p w:rsidR="00C673AA" w:rsidRDefault="00C673AA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8761E" w:rsidRPr="00510918" w:rsidRDefault="00C673AA" w:rsidP="00C8761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10918">
        <w:rPr>
          <w:rFonts w:ascii="Times New Roman" w:eastAsia="Calibri" w:hAnsi="Times New Roman" w:cs="Times New Roman"/>
          <w:bCs/>
          <w:sz w:val="26"/>
          <w:szCs w:val="26"/>
        </w:rPr>
        <w:t>«документом, содержащим сведения из Единого федерального реестра сведений о банкротстве о завершении процедуры внесудебного банкротства гражданина.»</w:t>
      </w:r>
      <w:r w:rsidR="00C8761E" w:rsidRPr="0051091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673AA" w:rsidRPr="00510918" w:rsidRDefault="00C673AA" w:rsidP="006C5AF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10918" w:rsidRPr="00510918" w:rsidRDefault="00510918" w:rsidP="00510918">
      <w:pPr>
        <w:suppressAutoHyphens/>
        <w:adjustRightInd w:val="0"/>
        <w:snapToGrid w:val="0"/>
        <w:spacing w:line="276" w:lineRule="auto"/>
        <w:ind w:right="425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510918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 в информационном бюллетене «Вестник</w:t>
      </w:r>
      <w:r w:rsidR="00555819">
        <w:rPr>
          <w:rFonts w:ascii="Times New Roman" w:hAnsi="Times New Roman" w:cs="Times New Roman"/>
          <w:sz w:val="26"/>
          <w:szCs w:val="26"/>
        </w:rPr>
        <w:t xml:space="preserve"> Примиусья</w:t>
      </w:r>
      <w:r w:rsidRPr="00510918">
        <w:rPr>
          <w:rFonts w:ascii="Times New Roman" w:hAnsi="Times New Roman" w:cs="Times New Roman"/>
          <w:sz w:val="26"/>
          <w:szCs w:val="26"/>
        </w:rPr>
        <w:t>».</w:t>
      </w:r>
    </w:p>
    <w:p w:rsidR="00510918" w:rsidRPr="00510918" w:rsidRDefault="00510918" w:rsidP="00510918">
      <w:pPr>
        <w:suppressAutoHyphens/>
        <w:adjustRightInd w:val="0"/>
        <w:snapToGrid w:val="0"/>
        <w:spacing w:line="276" w:lineRule="auto"/>
        <w:ind w:right="425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510918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возложить на начальника сектора экономики и финансов</w:t>
      </w:r>
      <w:r w:rsidRPr="00510918">
        <w:rPr>
          <w:rFonts w:ascii="Times New Roman" w:hAnsi="Times New Roman" w:cs="Times New Roman"/>
          <w:i/>
          <w:sz w:val="26"/>
          <w:szCs w:val="26"/>
        </w:rPr>
        <w:t>.</w:t>
      </w:r>
    </w:p>
    <w:p w:rsidR="006C5AF9" w:rsidRPr="00510918" w:rsidRDefault="006C5AF9" w:rsidP="006C5A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Pr="00510918" w:rsidRDefault="006C5AF9" w:rsidP="006C5A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F9" w:rsidRPr="008F2574" w:rsidRDefault="00555819" w:rsidP="006C5A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C5AF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C5AF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273A19" w:rsidRDefault="00555819" w:rsidP="006C5AF9">
      <w:pPr>
        <w:tabs>
          <w:tab w:val="left" w:pos="7938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Большекирсановского</w:t>
      </w:r>
      <w:r w:rsidR="006C5AF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5AF9" w:rsidRPr="00787495" w:rsidRDefault="006C5AF9" w:rsidP="006C5AF9">
      <w:pPr>
        <w:tabs>
          <w:tab w:val="left" w:pos="7938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819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Е.Е.Штыб</w:t>
      </w:r>
    </w:p>
    <w:p w:rsidR="00F061E4" w:rsidRDefault="00F061E4"/>
    <w:sectPr w:rsidR="00F061E4" w:rsidSect="00787495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AC" w:rsidRDefault="003708AC">
      <w:pPr>
        <w:spacing w:after="0" w:line="240" w:lineRule="auto"/>
      </w:pPr>
      <w:r>
        <w:separator/>
      </w:r>
    </w:p>
  </w:endnote>
  <w:endnote w:type="continuationSeparator" w:id="0">
    <w:p w:rsidR="003708AC" w:rsidRDefault="0037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AC" w:rsidRDefault="003708AC">
      <w:pPr>
        <w:spacing w:after="0" w:line="240" w:lineRule="auto"/>
      </w:pPr>
      <w:r>
        <w:separator/>
      </w:r>
    </w:p>
  </w:footnote>
  <w:footnote w:type="continuationSeparator" w:id="0">
    <w:p w:rsidR="003708AC" w:rsidRDefault="0037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82008510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F85431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87495" w:rsidRDefault="003708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4624276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787495" w:rsidRDefault="00F85431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73A19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787495" w:rsidRDefault="00370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9"/>
    <w:rsid w:val="001E4F35"/>
    <w:rsid w:val="00273A19"/>
    <w:rsid w:val="003708AC"/>
    <w:rsid w:val="003F59E5"/>
    <w:rsid w:val="00421EAE"/>
    <w:rsid w:val="00510918"/>
    <w:rsid w:val="00555819"/>
    <w:rsid w:val="005F5D57"/>
    <w:rsid w:val="006836C4"/>
    <w:rsid w:val="006C5AF9"/>
    <w:rsid w:val="006F4575"/>
    <w:rsid w:val="00771912"/>
    <w:rsid w:val="00772D7C"/>
    <w:rsid w:val="0094279F"/>
    <w:rsid w:val="0096124D"/>
    <w:rsid w:val="0098124F"/>
    <w:rsid w:val="009D5EF3"/>
    <w:rsid w:val="00C673AA"/>
    <w:rsid w:val="00C8761E"/>
    <w:rsid w:val="00E23769"/>
    <w:rsid w:val="00E47D37"/>
    <w:rsid w:val="00EB2D63"/>
    <w:rsid w:val="00EF5EF5"/>
    <w:rsid w:val="00F061E4"/>
    <w:rsid w:val="00F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4825"/>
  <w15:chartTrackingRefBased/>
  <w15:docId w15:val="{9C2CD610-CD0E-EA4F-80E6-F9EF75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F9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AF9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C5AF9"/>
  </w:style>
  <w:style w:type="paragraph" w:styleId="a6">
    <w:name w:val="Balloon Text"/>
    <w:basedOn w:val="a"/>
    <w:link w:val="a7"/>
    <w:uiPriority w:val="99"/>
    <w:semiHidden/>
    <w:unhideWhenUsed/>
    <w:rsid w:val="00E23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2024-12-25T05:54:00Z</cp:lastPrinted>
  <dcterms:created xsi:type="dcterms:W3CDTF">2024-12-25T05:54:00Z</dcterms:created>
  <dcterms:modified xsi:type="dcterms:W3CDTF">2024-12-25T05:54:00Z</dcterms:modified>
</cp:coreProperties>
</file>