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7137CF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923928" w:rsidRDefault="00F858D9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</w:t>
      </w:r>
      <w:r w:rsidR="009150CF">
        <w:rPr>
          <w:rFonts w:ascii="Times New Roman" w:hAnsi="Times New Roman" w:cs="Times New Roman"/>
          <w:sz w:val="28"/>
          <w:szCs w:val="28"/>
        </w:rPr>
        <w:t xml:space="preserve"> </w:t>
      </w:r>
      <w:r w:rsidR="00923928">
        <w:rPr>
          <w:rFonts w:ascii="Times New Roman" w:hAnsi="Times New Roman" w:cs="Times New Roman"/>
          <w:sz w:val="28"/>
          <w:szCs w:val="28"/>
        </w:rPr>
        <w:t>безвозмездного пользования земельным участком»</w:t>
      </w: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923928">
        <w:rPr>
          <w:rFonts w:ascii="Times New Roman" w:hAnsi="Times New Roman" w:cs="Times New Roman"/>
          <w:sz w:val="28"/>
          <w:szCs w:val="28"/>
        </w:rPr>
        <w:t>10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600190"/>
    <w:rsid w:val="006E6E71"/>
    <w:rsid w:val="007137CF"/>
    <w:rsid w:val="007D6FE5"/>
    <w:rsid w:val="00903786"/>
    <w:rsid w:val="009150CF"/>
    <w:rsid w:val="00923928"/>
    <w:rsid w:val="00A119C2"/>
    <w:rsid w:val="00B10EEB"/>
    <w:rsid w:val="00CE4F93"/>
    <w:rsid w:val="00D46060"/>
    <w:rsid w:val="00E11248"/>
    <w:rsid w:val="00EC363C"/>
    <w:rsid w:val="00F22381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2024-07-25T05:21:00Z</cp:lastPrinted>
  <dcterms:created xsi:type="dcterms:W3CDTF">2024-07-25T05:22:00Z</dcterms:created>
  <dcterms:modified xsi:type="dcterms:W3CDTF">2024-07-29T05:53:00Z</dcterms:modified>
</cp:coreProperties>
</file>