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3137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31370B" w:rsidP="003137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12. 08.</w:t>
      </w:r>
      <w:r w:rsidR="006E6E71">
        <w:rPr>
          <w:rFonts w:ascii="Times New Roman" w:hAnsi="Times New Roman" w:cs="Times New Roman"/>
          <w:sz w:val="28"/>
          <w:szCs w:val="28"/>
        </w:rPr>
        <w:t xml:space="preserve"> 2024 г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FF7685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FF7685">
        <w:rPr>
          <w:rFonts w:ascii="Times New Roman" w:hAnsi="Times New Roman" w:cs="Times New Roman"/>
          <w:sz w:val="28"/>
          <w:szCs w:val="28"/>
        </w:rPr>
        <w:t>15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FF7685">
        <w:rPr>
          <w:rFonts w:ascii="Times New Roman" w:hAnsi="Times New Roman" w:cs="Times New Roman"/>
          <w:sz w:val="28"/>
          <w:szCs w:val="28"/>
        </w:rPr>
        <w:t>Расторжение договора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15332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37F30"/>
    <w:rsid w:val="0015332F"/>
    <w:rsid w:val="001747B6"/>
    <w:rsid w:val="001B11C9"/>
    <w:rsid w:val="00263F24"/>
    <w:rsid w:val="002E49C0"/>
    <w:rsid w:val="0031370B"/>
    <w:rsid w:val="00315F4D"/>
    <w:rsid w:val="00462285"/>
    <w:rsid w:val="0052436C"/>
    <w:rsid w:val="00600190"/>
    <w:rsid w:val="00642B85"/>
    <w:rsid w:val="006E6E71"/>
    <w:rsid w:val="007137CF"/>
    <w:rsid w:val="007921D0"/>
    <w:rsid w:val="007D6FE5"/>
    <w:rsid w:val="008A3EFD"/>
    <w:rsid w:val="00903786"/>
    <w:rsid w:val="00923928"/>
    <w:rsid w:val="00960FA7"/>
    <w:rsid w:val="00A119C2"/>
    <w:rsid w:val="00B129C0"/>
    <w:rsid w:val="00CE4F93"/>
    <w:rsid w:val="00D46060"/>
    <w:rsid w:val="00E11248"/>
    <w:rsid w:val="00EC363C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2024-08-12T08:27:00Z</cp:lastPrinted>
  <dcterms:created xsi:type="dcterms:W3CDTF">2024-07-25T05:22:00Z</dcterms:created>
  <dcterms:modified xsi:type="dcterms:W3CDTF">2024-08-12T08:28:00Z</dcterms:modified>
</cp:coreProperties>
</file>