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МАТВЕЕВО – КУРГАНСКИЙ РАЙОН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БОЛЬШЕКИРСАНОВСКОЕ  СЕЛЬСКОЕ</w:t>
      </w:r>
      <w:proofErr w:type="gramEnd"/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ПОСЕЛЕНИЕ»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БОЛЬШЕКИРСАНОВСКОГО</w:t>
      </w:r>
      <w:proofErr w:type="gramEnd"/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B090A" w:rsidRPr="000B090A" w:rsidRDefault="000B090A" w:rsidP="000B090A">
      <w:pPr>
        <w:widowControl w:val="0"/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1E1D25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="0004730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0B090A"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№ </w:t>
      </w:r>
      <w:r w:rsidR="00186EC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0B090A"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х. Большая </w:t>
      </w:r>
      <w:proofErr w:type="spellStart"/>
      <w:r w:rsidR="000B090A"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Кирсановка</w:t>
      </w:r>
      <w:proofErr w:type="spellEnd"/>
    </w:p>
    <w:p w:rsidR="000B090A" w:rsidRPr="000B090A" w:rsidRDefault="000B090A" w:rsidP="000B090A">
      <w:pPr>
        <w:widowControl w:val="0"/>
        <w:spacing w:after="12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0B090A" w:rsidRPr="000B090A" w:rsidTr="00591724">
        <w:tc>
          <w:tcPr>
            <w:tcW w:w="514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32"/>
            </w:tblGrid>
            <w:tr w:rsidR="000B090A" w:rsidRPr="000B090A" w:rsidTr="00591724">
              <w:tc>
                <w:tcPr>
                  <w:tcW w:w="5495" w:type="dxa"/>
                </w:tcPr>
                <w:p w:rsidR="000B090A" w:rsidRPr="000B090A" w:rsidRDefault="000B090A" w:rsidP="000B090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9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постановление администрации от 25.05.2016 №85 «Об утверждении нормативов материально-технического обеспечения сотрудников </w:t>
                  </w:r>
                  <w:r w:rsidRPr="000B09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Администрации Большекирсановского сельского поселения </w:t>
                  </w:r>
                  <w:r w:rsidRPr="000B09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 подведомственных ей муниципальных казенных учреждений Большекирсановского сельского поселения</w:t>
                  </w:r>
                  <w:r w:rsidRPr="000B090A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w w:val="108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090A" w:rsidRPr="000B090A" w:rsidRDefault="000B090A" w:rsidP="000B0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ab/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</w:t>
      </w: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ПОСТАНОВЛЯЮ: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Внести в приложение к постановлению от 25.05.2016 № 85 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Об утверждении </w:t>
      </w:r>
      <w:r w:rsidRPr="000B09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нормативных затрат на обеспечение функций Администрации Большекирсановского сельского поселения и подведомственных ей муниципальных казенных учреждений Большекирсановского сельского поселения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» изменения согласно приложению.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Большекирсановского сельского поселения и </w:t>
      </w:r>
      <w:r w:rsidRPr="000B090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единой информационной системе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  <w:t xml:space="preserve">Контроль за выполнением постановления возложить на ведущего специалиста </w:t>
      </w:r>
      <w:proofErr w:type="spellStart"/>
      <w:r w:rsidRPr="000B090A"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  <w:t>Олос</w:t>
      </w:r>
      <w:proofErr w:type="spellEnd"/>
      <w:r w:rsidRPr="000B090A"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  <w:t xml:space="preserve"> Н.Ю.</w:t>
      </w: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 xml:space="preserve">Большекирсановского </w:t>
      </w:r>
      <w:proofErr w:type="gramStart"/>
      <w:r w:rsidRPr="000B090A">
        <w:rPr>
          <w:rFonts w:ascii="Times New Roman" w:eastAsia="Calibri" w:hAnsi="Times New Roman" w:cs="Times New Roman"/>
          <w:sz w:val="24"/>
          <w:szCs w:val="24"/>
        </w:rPr>
        <w:t>сельского  поселения</w:t>
      </w:r>
      <w:proofErr w:type="gramEnd"/>
      <w:r w:rsidRPr="000B090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04730C">
        <w:rPr>
          <w:rFonts w:ascii="Times New Roman" w:eastAsia="Calibri" w:hAnsi="Times New Roman" w:cs="Times New Roman"/>
          <w:sz w:val="24"/>
          <w:szCs w:val="24"/>
        </w:rPr>
        <w:t xml:space="preserve">                            Е.Е. Штыб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                          </w:t>
      </w: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Arial" w:eastAsia="Calibri" w:hAnsi="Arial" w:cs="Arial"/>
          <w:sz w:val="20"/>
          <w:szCs w:val="20"/>
        </w:rPr>
        <w:tab/>
      </w:r>
      <w:r w:rsidRPr="000B090A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Большекирсановского сельского поселения</w:t>
      </w:r>
    </w:p>
    <w:p w:rsidR="000B090A" w:rsidRPr="000B090A" w:rsidRDefault="001E1D25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01.09</w:t>
      </w:r>
      <w:r w:rsidR="00846AB2">
        <w:rPr>
          <w:rFonts w:ascii="Times New Roman" w:eastAsia="Calibri" w:hAnsi="Times New Roman" w:cs="Times New Roman"/>
          <w:sz w:val="24"/>
          <w:szCs w:val="24"/>
        </w:rPr>
        <w:t>.2023</w:t>
      </w:r>
      <w:r w:rsidR="000B090A" w:rsidRPr="000B090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86ECB" w:rsidRPr="00186ECB">
        <w:rPr>
          <w:rFonts w:ascii="Times New Roman" w:eastAsia="Calibri" w:hAnsi="Times New Roman" w:cs="Times New Roman"/>
          <w:sz w:val="24"/>
          <w:szCs w:val="24"/>
        </w:rPr>
        <w:t>57</w:t>
      </w:r>
    </w:p>
    <w:p w:rsidR="000B090A" w:rsidRPr="000B090A" w:rsidRDefault="000B090A" w:rsidP="000B090A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ИЗМЕНЕНИЯ,</w:t>
      </w:r>
    </w:p>
    <w:p w:rsidR="000B090A" w:rsidRDefault="000B090A" w:rsidP="00EB44DB">
      <w:pPr>
        <w:widowControl w:val="0"/>
        <w:tabs>
          <w:tab w:val="left" w:pos="2325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вносятся в приложение к постановлению Администрации Большекирсановского сельского поселения от 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25.05.2016 № 85 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Об утверждении </w:t>
      </w:r>
      <w:r w:rsidRPr="000B09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нормативных затрат на обеспечение функций Администрации Большекирсановского сельского поселения и подведомственных ей муниципальных казенных учреждений Большекирсановского сельского поселения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»</w:t>
      </w:r>
    </w:p>
    <w:p w:rsidR="00214D76" w:rsidRDefault="00214D76" w:rsidP="00214D76">
      <w:pPr>
        <w:widowControl w:val="0"/>
        <w:tabs>
          <w:tab w:val="left" w:pos="2325"/>
          <w:tab w:val="left" w:pos="364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1.Пункт 5.8.6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 xml:space="preserve"> изложить в следующей редакции:</w:t>
      </w:r>
    </w:p>
    <w:p w:rsidR="00214D76" w:rsidRPr="00214D76" w:rsidRDefault="00214D76" w:rsidP="00214D7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D76">
        <w:rPr>
          <w:rFonts w:ascii="Times New Roman" w:eastAsia="Calibri" w:hAnsi="Times New Roman" w:cs="Times New Roman"/>
          <w:bCs/>
          <w:sz w:val="24"/>
          <w:szCs w:val="24"/>
        </w:rPr>
        <w:t xml:space="preserve">5.8.6. Дом культуры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7"/>
        <w:gridCol w:w="10"/>
        <w:gridCol w:w="2501"/>
        <w:gridCol w:w="10"/>
        <w:gridCol w:w="1559"/>
        <w:gridCol w:w="1560"/>
        <w:gridCol w:w="2251"/>
        <w:gridCol w:w="16"/>
        <w:gridCol w:w="1702"/>
      </w:tblGrid>
      <w:tr w:rsidR="00214D76" w:rsidRPr="00214D76" w:rsidTr="00D03DDC">
        <w:trPr>
          <w:trHeight w:hRule="exact" w:val="87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единицу,</w:t>
            </w:r>
          </w:p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214D76" w:rsidRPr="00214D76" w:rsidTr="00D03DDC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Стол для заседаний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18 000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Стол письменный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Стул мягкий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4 000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Кресло рабочее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68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Шкаф для документов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41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Пенал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72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Стол компьютерный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76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Комплект мебели (прихожая)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31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Часы настенные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33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Портьеры (жалюзи)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окно</w:t>
            </w:r>
          </w:p>
        </w:tc>
      </w:tr>
      <w:tr w:rsidR="00214D76" w:rsidRPr="00214D76" w:rsidTr="00D03DDC">
        <w:trPr>
          <w:trHeight w:hRule="exact" w:val="672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Сплит-система (кондиционер)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672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Трибуна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D76" w:rsidRPr="00214D76" w:rsidTr="00D03DDC">
        <w:trPr>
          <w:trHeight w:hRule="exact" w:val="672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Телевизор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D76" w:rsidRPr="00214D76" w:rsidRDefault="00214D76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27153" w:rsidRPr="00214D76" w:rsidTr="00D03DDC">
        <w:trPr>
          <w:trHeight w:hRule="exact" w:val="672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53" w:rsidRDefault="008C1EC5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53" w:rsidRDefault="008C1EC5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Вентилятор напольный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53" w:rsidRDefault="008C1EC5" w:rsidP="00214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53" w:rsidRDefault="008C1EC5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53" w:rsidRDefault="008C1EC5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153" w:rsidRPr="00214D76" w:rsidRDefault="00D27153" w:rsidP="00214D7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14D76" w:rsidRDefault="00214D76" w:rsidP="00214D76">
      <w:pPr>
        <w:widowControl w:val="0"/>
        <w:tabs>
          <w:tab w:val="left" w:pos="2325"/>
          <w:tab w:val="left" w:pos="364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214D76" w:rsidRPr="000B090A" w:rsidRDefault="00214D76" w:rsidP="00EB44DB">
      <w:pPr>
        <w:widowControl w:val="0"/>
        <w:tabs>
          <w:tab w:val="left" w:pos="2325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A80AC9" w:rsidRDefault="00A80AC9" w:rsidP="00A80AC9">
      <w:pPr>
        <w:widowControl w:val="0"/>
        <w:tabs>
          <w:tab w:val="left" w:pos="2325"/>
          <w:tab w:val="left" w:pos="364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1.Пункт 5.9.2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 xml:space="preserve"> изложить в следующей редакции:</w:t>
      </w:r>
    </w:p>
    <w:p w:rsidR="00A80AC9" w:rsidRPr="00A80AC9" w:rsidRDefault="00A80AC9" w:rsidP="00A80A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канцелярских принадлежностей. </w:t>
      </w:r>
    </w:p>
    <w:p w:rsidR="00A80AC9" w:rsidRPr="00A80AC9" w:rsidRDefault="00A80AC9" w:rsidP="00A80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количества и цены канцелярских принадлежностей</w:t>
      </w:r>
    </w:p>
    <w:p w:rsidR="00A80AC9" w:rsidRPr="00A80AC9" w:rsidRDefault="00A80AC9" w:rsidP="00A80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3464"/>
        <w:gridCol w:w="1292"/>
        <w:gridCol w:w="2058"/>
        <w:gridCol w:w="1173"/>
        <w:gridCol w:w="1001"/>
      </w:tblGrid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канцелярских принадлежностей</w:t>
            </w:r>
          </w:p>
        </w:tc>
        <w:tc>
          <w:tcPr>
            <w:tcW w:w="1292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65" w:type="dxa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предмета канцелярских принадлежностей в расчете на 1 год</w:t>
            </w:r>
          </w:p>
        </w:tc>
        <w:tc>
          <w:tcPr>
            <w:tcW w:w="1183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не более рублей</w:t>
            </w:r>
          </w:p>
        </w:tc>
        <w:tc>
          <w:tcPr>
            <w:tcW w:w="1022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рублей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офсетная для печати формат А4</w:t>
            </w:r>
          </w:p>
        </w:tc>
        <w:tc>
          <w:tcPr>
            <w:tcW w:w="1292" w:type="dxa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А3</w:t>
            </w:r>
          </w:p>
        </w:tc>
        <w:tc>
          <w:tcPr>
            <w:tcW w:w="1292" w:type="dxa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в прозрачной подставке, куб 90х90х50 мм, 500 л., белый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157,22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не проклеенный, куб 90х90х50 мм, 500 л., белый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Закладки самоклеящиеся, 12х45 мм, 5 цветов по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A80A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л</w:t>
              </w:r>
            </w:smartTag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прозрачные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самоклеящийся, цвета различные,  76 х 76 мм,  100 л.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самоклеящиеся 50л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канцелярская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Скоросшиватель картонный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регистратор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Стержни для ручки шариковой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 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A80AC9" w:rsidRPr="00A80AC9" w:rsidRDefault="00AB3DC2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022" w:type="dxa"/>
            <w:vAlign w:val="center"/>
          </w:tcPr>
          <w:p w:rsidR="00A80AC9" w:rsidRPr="00A80AC9" w:rsidRDefault="00D27153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8с</w:t>
            </w:r>
            <w:r w:rsidR="00A80AC9"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80AC9" w:rsidRPr="00A80AC9" w:rsidTr="00AB3DC2">
        <w:tc>
          <w:tcPr>
            <w:tcW w:w="817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 25 мм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A80AC9" w:rsidRPr="00A80AC9" w:rsidTr="00AB3DC2">
        <w:tc>
          <w:tcPr>
            <w:tcW w:w="817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50 мм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410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– скоросшиватель пластиковая 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толстая, скотч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A80AC9" w:rsidRPr="00A80AC9" w:rsidRDefault="00D27153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022" w:type="dxa"/>
            <w:vAlign w:val="center"/>
          </w:tcPr>
          <w:p w:rsidR="00A80AC9" w:rsidRPr="00A80AC9" w:rsidRDefault="00D27153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тонкая, скотч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 канцелярский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для бумаг 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Краска штемпельная фиолетовая </w:t>
            </w:r>
          </w:p>
        </w:tc>
        <w:tc>
          <w:tcPr>
            <w:tcW w:w="1292" w:type="dxa"/>
            <w:vAlign w:val="center"/>
          </w:tcPr>
          <w:p w:rsidR="00A80AC9" w:rsidRPr="00186ECB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Файл-вкладыш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AC9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12 л.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48 л. на пружине 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96 л. на пружине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0D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настольный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Планинг</w:t>
            </w:r>
            <w:proofErr w:type="spellEnd"/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Текстмаркеры</w:t>
            </w:r>
            <w:proofErr w:type="spellEnd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4 </w:t>
            </w:r>
            <w:proofErr w:type="spellStart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Корректирующая жидкость, объем 20 мл 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лист для автомобиля, 100 л.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40 вкладышами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60 вкладышами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80 вкладышами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д/бумаг архивная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A80A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120 мм</w:t>
              </w:r>
            </w:smartTag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д/бумаг с завязками картонная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Папка-регистратор с покрытием из ПВХ,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A80A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 мм</w:t>
              </w:r>
            </w:smartTag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Папка-уголок пластиковая формата A4, цветная 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7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8C1EC5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8C1EC5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0AC9"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2" w:type="dxa"/>
            <w:vAlign w:val="center"/>
          </w:tcPr>
          <w:p w:rsidR="00A80AC9" w:rsidRPr="00A80AC9" w:rsidRDefault="008C1EC5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110*220 мм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с кнопкой А4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Папка-регистратор с покрытием из ПВХ, 50 мм,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мех. карандаша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2 кольца А4/27 мм 700 мкм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F4068D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0AC9"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2" w:type="dxa"/>
            <w:vAlign w:val="center"/>
          </w:tcPr>
          <w:p w:rsidR="00A80AC9" w:rsidRPr="00A80AC9" w:rsidRDefault="00F4068D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пружин. скоросшивателем А4/18 мм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удлинительный </w:t>
            </w: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А1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Клеевые стержни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гофрированная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портновские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A80AC9" w:rsidRPr="00A80AC9" w:rsidRDefault="008C1EC5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2" w:type="dxa"/>
            <w:vAlign w:val="center"/>
          </w:tcPr>
          <w:p w:rsidR="00A80AC9" w:rsidRPr="00A80AC9" w:rsidRDefault="008C1EC5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80AC9" w:rsidRPr="00A80AC9" w:rsidTr="00AB3DC2">
        <w:tc>
          <w:tcPr>
            <w:tcW w:w="817" w:type="dxa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73" w:type="dxa"/>
          </w:tcPr>
          <w:p w:rsidR="00A80AC9" w:rsidRPr="00A80AC9" w:rsidRDefault="00A80AC9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канцелярские</w:t>
            </w:r>
          </w:p>
        </w:tc>
        <w:tc>
          <w:tcPr>
            <w:tcW w:w="1292" w:type="dxa"/>
            <w:vAlign w:val="center"/>
          </w:tcPr>
          <w:p w:rsidR="00A80AC9" w:rsidRPr="00A80AC9" w:rsidRDefault="00A80AC9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C9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A80AC9" w:rsidRPr="00A80AC9" w:rsidRDefault="00A80AC9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A80AC9" w:rsidRPr="00A80AC9" w:rsidRDefault="00A80AC9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3DC2" w:rsidRPr="00A80AC9" w:rsidTr="00AB3DC2">
        <w:tc>
          <w:tcPr>
            <w:tcW w:w="817" w:type="dxa"/>
          </w:tcPr>
          <w:p w:rsidR="00AB3DC2" w:rsidRPr="00A80AC9" w:rsidRDefault="00AB3DC2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73" w:type="dxa"/>
          </w:tcPr>
          <w:p w:rsidR="00AB3DC2" w:rsidRPr="00A80AC9" w:rsidRDefault="00AB3DC2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силовые «Гвоздики»</w:t>
            </w:r>
          </w:p>
        </w:tc>
        <w:tc>
          <w:tcPr>
            <w:tcW w:w="1292" w:type="dxa"/>
            <w:vAlign w:val="center"/>
          </w:tcPr>
          <w:p w:rsidR="00AB3DC2" w:rsidRPr="00A80AC9" w:rsidRDefault="00AB3DC2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B3DC2" w:rsidRPr="00A80AC9" w:rsidRDefault="00AB3DC2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dxa"/>
            <w:vAlign w:val="center"/>
          </w:tcPr>
          <w:p w:rsidR="00AB3DC2" w:rsidRPr="00A80AC9" w:rsidRDefault="00AB3DC2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2" w:type="dxa"/>
            <w:vAlign w:val="center"/>
          </w:tcPr>
          <w:p w:rsidR="00AB3DC2" w:rsidRPr="00A80AC9" w:rsidRDefault="00AB3DC2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AB3DC2" w:rsidRPr="00A80AC9" w:rsidTr="00AB3DC2">
        <w:tc>
          <w:tcPr>
            <w:tcW w:w="817" w:type="dxa"/>
          </w:tcPr>
          <w:p w:rsidR="00AB3DC2" w:rsidRDefault="00AB3DC2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73" w:type="dxa"/>
          </w:tcPr>
          <w:p w:rsidR="00AB3DC2" w:rsidRDefault="00AB3DC2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перманентный</w:t>
            </w:r>
          </w:p>
        </w:tc>
        <w:tc>
          <w:tcPr>
            <w:tcW w:w="1292" w:type="dxa"/>
            <w:vAlign w:val="center"/>
          </w:tcPr>
          <w:p w:rsidR="00AB3DC2" w:rsidRDefault="00AB3DC2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B3DC2" w:rsidRDefault="00AB3DC2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dxa"/>
            <w:vAlign w:val="center"/>
          </w:tcPr>
          <w:p w:rsidR="00AB3DC2" w:rsidRDefault="00AB3DC2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vAlign w:val="center"/>
          </w:tcPr>
          <w:p w:rsidR="00AB3DC2" w:rsidRDefault="00AB3DC2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B3DC2" w:rsidRPr="00A80AC9" w:rsidTr="00AB3DC2">
        <w:tc>
          <w:tcPr>
            <w:tcW w:w="817" w:type="dxa"/>
          </w:tcPr>
          <w:p w:rsidR="00AB3DC2" w:rsidRDefault="00AB3DC2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73" w:type="dxa"/>
          </w:tcPr>
          <w:p w:rsidR="00AB3DC2" w:rsidRDefault="00AB3DC2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с зажимом</w:t>
            </w:r>
          </w:p>
        </w:tc>
        <w:tc>
          <w:tcPr>
            <w:tcW w:w="1292" w:type="dxa"/>
            <w:vAlign w:val="center"/>
          </w:tcPr>
          <w:p w:rsidR="00AB3DC2" w:rsidRDefault="00AB3DC2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AB3DC2" w:rsidRDefault="00AB3DC2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AB3DC2" w:rsidRDefault="00AB3DC2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dxa"/>
            <w:vAlign w:val="center"/>
          </w:tcPr>
          <w:p w:rsidR="00AB3DC2" w:rsidRDefault="00AB3DC2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D25B7" w:rsidRPr="00A80AC9" w:rsidTr="00AB3DC2">
        <w:tc>
          <w:tcPr>
            <w:tcW w:w="817" w:type="dxa"/>
          </w:tcPr>
          <w:p w:rsidR="000D25B7" w:rsidRDefault="00F4068D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73" w:type="dxa"/>
          </w:tcPr>
          <w:p w:rsidR="000D25B7" w:rsidRDefault="00F4068D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225 мл</w:t>
            </w:r>
          </w:p>
        </w:tc>
        <w:tc>
          <w:tcPr>
            <w:tcW w:w="1292" w:type="dxa"/>
            <w:vAlign w:val="center"/>
          </w:tcPr>
          <w:p w:rsidR="000D25B7" w:rsidRDefault="00F4068D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D25B7" w:rsidRDefault="00F4068D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vAlign w:val="center"/>
          </w:tcPr>
          <w:p w:rsidR="000D25B7" w:rsidRDefault="008C1EC5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vAlign w:val="center"/>
          </w:tcPr>
          <w:p w:rsidR="000D25B7" w:rsidRDefault="008C1EC5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F4068D" w:rsidRPr="00A80AC9" w:rsidTr="00AB3DC2">
        <w:tc>
          <w:tcPr>
            <w:tcW w:w="817" w:type="dxa"/>
          </w:tcPr>
          <w:p w:rsidR="00F4068D" w:rsidRDefault="00F4068D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3" w:type="dxa"/>
          </w:tcPr>
          <w:p w:rsidR="00F4068D" w:rsidRDefault="00F4068D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акриловая 75мл</w:t>
            </w:r>
          </w:p>
        </w:tc>
        <w:tc>
          <w:tcPr>
            <w:tcW w:w="1292" w:type="dxa"/>
            <w:vAlign w:val="center"/>
          </w:tcPr>
          <w:p w:rsidR="00F4068D" w:rsidRDefault="00F4068D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F4068D" w:rsidRDefault="00F4068D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vAlign w:val="center"/>
          </w:tcPr>
          <w:p w:rsidR="00F4068D" w:rsidRDefault="00F4068D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F4068D" w:rsidRDefault="00F4068D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F4068D" w:rsidRPr="00A80AC9" w:rsidTr="00AB3DC2">
        <w:tc>
          <w:tcPr>
            <w:tcW w:w="817" w:type="dxa"/>
          </w:tcPr>
          <w:p w:rsidR="00F4068D" w:rsidRDefault="00F4068D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73" w:type="dxa"/>
          </w:tcPr>
          <w:p w:rsidR="00F4068D" w:rsidRDefault="00F4068D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1292" w:type="dxa"/>
            <w:vAlign w:val="center"/>
          </w:tcPr>
          <w:p w:rsidR="00F4068D" w:rsidRDefault="00F4068D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F4068D" w:rsidRDefault="00F4068D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F4068D" w:rsidRDefault="00F4068D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2" w:type="dxa"/>
            <w:vAlign w:val="center"/>
          </w:tcPr>
          <w:p w:rsidR="00F4068D" w:rsidRDefault="00F4068D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D73F6" w:rsidRPr="00A80AC9" w:rsidTr="00AB3DC2">
        <w:tc>
          <w:tcPr>
            <w:tcW w:w="817" w:type="dxa"/>
          </w:tcPr>
          <w:p w:rsidR="00FD73F6" w:rsidRDefault="00FD73F6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873" w:type="dxa"/>
          </w:tcPr>
          <w:p w:rsidR="00FD73F6" w:rsidRDefault="00FD73F6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92" w:type="dxa"/>
            <w:vAlign w:val="center"/>
          </w:tcPr>
          <w:p w:rsidR="00FD73F6" w:rsidRDefault="00FD73F6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FD73F6" w:rsidRDefault="00FD73F6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FD73F6" w:rsidRDefault="00FD73F6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2" w:type="dxa"/>
            <w:vAlign w:val="center"/>
          </w:tcPr>
          <w:p w:rsidR="00FD73F6" w:rsidRDefault="00FD73F6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D73F6" w:rsidRPr="00A80AC9" w:rsidTr="00AB3DC2">
        <w:tc>
          <w:tcPr>
            <w:tcW w:w="817" w:type="dxa"/>
          </w:tcPr>
          <w:p w:rsidR="00FD73F6" w:rsidRDefault="00FD73F6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73" w:type="dxa"/>
          </w:tcPr>
          <w:p w:rsidR="00FD73F6" w:rsidRDefault="00FD73F6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</w:t>
            </w:r>
          </w:p>
        </w:tc>
        <w:tc>
          <w:tcPr>
            <w:tcW w:w="1292" w:type="dxa"/>
            <w:vAlign w:val="center"/>
          </w:tcPr>
          <w:p w:rsidR="00FD73F6" w:rsidRDefault="00FD73F6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FD73F6" w:rsidRDefault="00FD73F6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FD73F6" w:rsidRDefault="00FD73F6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22" w:type="dxa"/>
            <w:vAlign w:val="center"/>
          </w:tcPr>
          <w:p w:rsidR="00FD73F6" w:rsidRDefault="00FD73F6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FD73F6" w:rsidRPr="00A80AC9" w:rsidTr="00AB3DC2">
        <w:tc>
          <w:tcPr>
            <w:tcW w:w="817" w:type="dxa"/>
          </w:tcPr>
          <w:p w:rsidR="00FD73F6" w:rsidRDefault="00FD73F6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73" w:type="dxa"/>
          </w:tcPr>
          <w:p w:rsidR="00FD73F6" w:rsidRDefault="00FD73F6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Фотобумага А4</w:t>
            </w:r>
          </w:p>
        </w:tc>
        <w:tc>
          <w:tcPr>
            <w:tcW w:w="1292" w:type="dxa"/>
            <w:vAlign w:val="center"/>
          </w:tcPr>
          <w:p w:rsidR="00FD73F6" w:rsidRDefault="00FD73F6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FD73F6" w:rsidRDefault="00FD73F6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FD73F6" w:rsidRDefault="00FD73F6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2" w:type="dxa"/>
            <w:vAlign w:val="center"/>
          </w:tcPr>
          <w:p w:rsidR="00FD73F6" w:rsidRDefault="00FD73F6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FD73F6" w:rsidRPr="00A80AC9" w:rsidTr="00AB3DC2">
        <w:tc>
          <w:tcPr>
            <w:tcW w:w="817" w:type="dxa"/>
          </w:tcPr>
          <w:p w:rsidR="00FD73F6" w:rsidRDefault="00FD73F6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73" w:type="dxa"/>
          </w:tcPr>
          <w:p w:rsidR="00FD73F6" w:rsidRDefault="00FD73F6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12цв</w:t>
            </w:r>
          </w:p>
        </w:tc>
        <w:tc>
          <w:tcPr>
            <w:tcW w:w="1292" w:type="dxa"/>
            <w:vAlign w:val="center"/>
          </w:tcPr>
          <w:p w:rsidR="00FD73F6" w:rsidRDefault="00FD73F6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FD73F6" w:rsidRDefault="00FD73F6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FD73F6" w:rsidRDefault="00FD73F6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2" w:type="dxa"/>
            <w:vAlign w:val="center"/>
          </w:tcPr>
          <w:p w:rsidR="00FD73F6" w:rsidRDefault="00FD73F6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D27153" w:rsidRPr="00A80AC9" w:rsidTr="00AB3DC2">
        <w:tc>
          <w:tcPr>
            <w:tcW w:w="817" w:type="dxa"/>
          </w:tcPr>
          <w:p w:rsidR="00D27153" w:rsidRDefault="00D27153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73" w:type="dxa"/>
          </w:tcPr>
          <w:p w:rsidR="00D27153" w:rsidRPr="00D27153" w:rsidRDefault="00D27153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CD-R</w:t>
            </w:r>
          </w:p>
        </w:tc>
        <w:tc>
          <w:tcPr>
            <w:tcW w:w="1292" w:type="dxa"/>
            <w:vAlign w:val="center"/>
          </w:tcPr>
          <w:p w:rsidR="00D27153" w:rsidRDefault="00D27153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D27153" w:rsidRDefault="00D27153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D27153" w:rsidRDefault="00D27153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2" w:type="dxa"/>
            <w:vAlign w:val="center"/>
          </w:tcPr>
          <w:p w:rsidR="00D27153" w:rsidRDefault="00D27153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7153" w:rsidRPr="00A80AC9" w:rsidTr="00AB3DC2">
        <w:tc>
          <w:tcPr>
            <w:tcW w:w="817" w:type="dxa"/>
          </w:tcPr>
          <w:p w:rsidR="00D27153" w:rsidRDefault="00D27153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73" w:type="dxa"/>
          </w:tcPr>
          <w:p w:rsidR="00D27153" w:rsidRDefault="00D27153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для черчения</w:t>
            </w:r>
          </w:p>
        </w:tc>
        <w:tc>
          <w:tcPr>
            <w:tcW w:w="1292" w:type="dxa"/>
            <w:vAlign w:val="center"/>
          </w:tcPr>
          <w:p w:rsidR="00D27153" w:rsidRDefault="00D27153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D27153" w:rsidRDefault="00D27153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D27153" w:rsidRDefault="00D27153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22" w:type="dxa"/>
            <w:vAlign w:val="center"/>
          </w:tcPr>
          <w:p w:rsidR="00D27153" w:rsidRDefault="00D27153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D27153" w:rsidRPr="00A80AC9" w:rsidTr="00AB3DC2">
        <w:tc>
          <w:tcPr>
            <w:tcW w:w="817" w:type="dxa"/>
          </w:tcPr>
          <w:p w:rsidR="00D27153" w:rsidRDefault="00D27153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73" w:type="dxa"/>
          </w:tcPr>
          <w:p w:rsidR="00D27153" w:rsidRDefault="00D27153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 цветной</w:t>
            </w:r>
          </w:p>
        </w:tc>
        <w:tc>
          <w:tcPr>
            <w:tcW w:w="1292" w:type="dxa"/>
            <w:vAlign w:val="center"/>
          </w:tcPr>
          <w:p w:rsidR="00D27153" w:rsidRDefault="00D27153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D27153" w:rsidRDefault="00D27153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D27153" w:rsidRDefault="00D27153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2" w:type="dxa"/>
            <w:vAlign w:val="center"/>
          </w:tcPr>
          <w:p w:rsidR="00D27153" w:rsidRDefault="00D27153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C1EC5" w:rsidRPr="00A80AC9" w:rsidTr="00AB3DC2">
        <w:tc>
          <w:tcPr>
            <w:tcW w:w="817" w:type="dxa"/>
          </w:tcPr>
          <w:p w:rsidR="008C1EC5" w:rsidRDefault="008C1EC5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73" w:type="dxa"/>
          </w:tcPr>
          <w:p w:rsidR="008C1EC5" w:rsidRDefault="008C1EC5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</w:t>
            </w:r>
          </w:p>
        </w:tc>
        <w:tc>
          <w:tcPr>
            <w:tcW w:w="1292" w:type="dxa"/>
            <w:vAlign w:val="center"/>
          </w:tcPr>
          <w:p w:rsidR="008C1EC5" w:rsidRDefault="008C1EC5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8C1EC5" w:rsidRDefault="008C1EC5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8C1EC5" w:rsidRDefault="008C1EC5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dxa"/>
            <w:vAlign w:val="center"/>
          </w:tcPr>
          <w:p w:rsidR="008C1EC5" w:rsidRDefault="008C1EC5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C1EC5" w:rsidRPr="00A80AC9" w:rsidTr="00AB3DC2">
        <w:tc>
          <w:tcPr>
            <w:tcW w:w="817" w:type="dxa"/>
          </w:tcPr>
          <w:p w:rsidR="008C1EC5" w:rsidRDefault="008C1EC5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73" w:type="dxa"/>
          </w:tcPr>
          <w:p w:rsidR="008C1EC5" w:rsidRDefault="008C1EC5" w:rsidP="00A80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Шпажка</w:t>
            </w:r>
          </w:p>
        </w:tc>
        <w:tc>
          <w:tcPr>
            <w:tcW w:w="1292" w:type="dxa"/>
            <w:vAlign w:val="center"/>
          </w:tcPr>
          <w:p w:rsidR="008C1EC5" w:rsidRDefault="008C1EC5" w:rsidP="00A8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8C1EC5" w:rsidRDefault="008C1EC5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vAlign w:val="center"/>
          </w:tcPr>
          <w:p w:rsidR="008C1EC5" w:rsidRDefault="008C1EC5" w:rsidP="00A8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vAlign w:val="center"/>
          </w:tcPr>
          <w:p w:rsidR="008C1EC5" w:rsidRDefault="008C1EC5" w:rsidP="00A8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Default="001E1D25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090A"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724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ункт 5.9.3</w:t>
      </w:r>
      <w:r w:rsidR="000B090A"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 xml:space="preserve"> изложить в следующей редакции:</w:t>
      </w:r>
    </w:p>
    <w:p w:rsidR="001E1D25" w:rsidRPr="001E1D25" w:rsidRDefault="001E1D25" w:rsidP="001E1D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 количества и цены хозяйственных товаров и принадлежностей</w:t>
      </w:r>
    </w:p>
    <w:p w:rsidR="001E1D25" w:rsidRPr="001E1D25" w:rsidRDefault="001E1D25" w:rsidP="001E1D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715"/>
        <w:gridCol w:w="1337"/>
        <w:gridCol w:w="1865"/>
        <w:gridCol w:w="1154"/>
        <w:gridCol w:w="992"/>
      </w:tblGrid>
      <w:tr w:rsidR="001E1D25" w:rsidRPr="001E1D25" w:rsidTr="00EB084E">
        <w:tc>
          <w:tcPr>
            <w:tcW w:w="678" w:type="dxa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5" w:type="dxa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7" w:type="dxa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5" w:type="dxa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количества на 1 год</w:t>
            </w:r>
          </w:p>
        </w:tc>
        <w:tc>
          <w:tcPr>
            <w:tcW w:w="1154" w:type="dxa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не более рублей</w:t>
            </w:r>
          </w:p>
        </w:tc>
        <w:tc>
          <w:tcPr>
            <w:tcW w:w="992" w:type="dxa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рублей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5" w:type="dxa"/>
            <w:vAlign w:val="bottom"/>
          </w:tcPr>
          <w:p w:rsidR="001E1D25" w:rsidRPr="001E1D25" w:rsidRDefault="008D4E33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Чистящий порошок 48</w:t>
            </w:r>
            <w:r w:rsidR="001E1D25"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vAlign w:val="center"/>
          </w:tcPr>
          <w:p w:rsidR="001E1D25" w:rsidRPr="001E1D25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1E1D25" w:rsidRPr="001E1D25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5" w:type="dxa"/>
            <w:vAlign w:val="bottom"/>
          </w:tcPr>
          <w:p w:rsidR="001E1D25" w:rsidRPr="001E1D25" w:rsidRDefault="001E1D2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Средство для мытья посуды 900 мл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5" w:type="dxa"/>
            <w:vAlign w:val="center"/>
          </w:tcPr>
          <w:p w:rsidR="001E1D25" w:rsidRPr="001E1D25" w:rsidRDefault="00FD73F6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мыло 1л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vAlign w:val="center"/>
          </w:tcPr>
          <w:p w:rsidR="001E1D25" w:rsidRPr="001E1D25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E1D25" w:rsidRPr="001E1D25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5" w:type="dxa"/>
            <w:vAlign w:val="bottom"/>
          </w:tcPr>
          <w:p w:rsidR="001E1D25" w:rsidRPr="001E1D25" w:rsidRDefault="001E1D2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500 мл с курком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5" w:type="dxa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 xml:space="preserve">Лампа светодиодная </w:t>
            </w:r>
            <w:r w:rsidRPr="001E1D25">
              <w:rPr>
                <w:rFonts w:ascii="Arial" w:eastAsia="Calibri" w:hAnsi="Arial" w:cs="Arial"/>
                <w:lang w:val="en-US"/>
              </w:rPr>
              <w:t>LED</w:t>
            </w:r>
            <w:r w:rsidRPr="001E1D25">
              <w:rPr>
                <w:rFonts w:ascii="Arial" w:eastAsia="Calibri" w:hAnsi="Arial" w:cs="Arial"/>
              </w:rPr>
              <w:t>-</w:t>
            </w:r>
            <w:r w:rsidRPr="001E1D25">
              <w:rPr>
                <w:rFonts w:ascii="Arial" w:eastAsia="Calibri" w:hAnsi="Arial" w:cs="Arial"/>
                <w:lang w:val="en-US"/>
              </w:rPr>
              <w:t>A</w:t>
            </w:r>
            <w:r w:rsidRPr="001E1D25">
              <w:rPr>
                <w:rFonts w:ascii="Arial" w:eastAsia="Calibri" w:hAnsi="Arial" w:cs="Arial"/>
              </w:rPr>
              <w:t xml:space="preserve">60 11 Вт 4000К </w:t>
            </w:r>
            <w:r w:rsidRPr="001E1D25">
              <w:rPr>
                <w:rFonts w:ascii="Arial" w:eastAsia="Calibri" w:hAnsi="Arial" w:cs="Arial"/>
                <w:lang w:val="en-US"/>
              </w:rPr>
              <w:t>E</w:t>
            </w:r>
            <w:r w:rsidRPr="001E1D25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>70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5" w:type="dxa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Лампа 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en-US"/>
              </w:rPr>
              <w:t xml:space="preserve">светодиодная 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val="en-US" w:eastAsia="ru-RU" w:bidi="en-US"/>
              </w:rPr>
              <w:t>LED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en-US"/>
              </w:rPr>
              <w:t xml:space="preserve"> 30 Вт Е27/Е40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>250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5" w:type="dxa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Лампа светодиодная 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val="en-US" w:eastAsia="ru-RU" w:bidi="ru-RU"/>
              </w:rPr>
              <w:t xml:space="preserve">LED 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А40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>380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5" w:type="dxa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Лампа свет. ОНЛАЙТ шар-</w:t>
            </w:r>
            <w:proofErr w:type="spellStart"/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св</w:t>
            </w:r>
            <w:proofErr w:type="spellEnd"/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е14/27 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en-US"/>
              </w:rPr>
              <w:t>6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val="en-US" w:eastAsia="ru-RU" w:bidi="en-US"/>
              </w:rPr>
              <w:t>W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en-US"/>
              </w:rPr>
              <w:t xml:space="preserve"> </w:t>
            </w:r>
            <w:r w:rsidRPr="001E1D25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4000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B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E1D25">
              <w:rPr>
                <w:rFonts w:ascii="Arial" w:eastAsia="Calibri" w:hAnsi="Arial" w:cs="Arial"/>
              </w:rPr>
              <w:t>135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5" w:type="dxa"/>
            <w:vAlign w:val="bottom"/>
          </w:tcPr>
          <w:p w:rsidR="001E1D25" w:rsidRPr="001E1D25" w:rsidRDefault="001E1D2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Светильник настольный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5" w:type="dxa"/>
            <w:vAlign w:val="bottom"/>
          </w:tcPr>
          <w:p w:rsidR="001E1D25" w:rsidRPr="001E1D25" w:rsidRDefault="001E1D2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Швабра деревянная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5" w:type="dxa"/>
            <w:vAlign w:val="bottom"/>
          </w:tcPr>
          <w:p w:rsidR="001E1D25" w:rsidRPr="001E1D25" w:rsidRDefault="001E1D2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Салфетки для уборки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1E1D25" w:rsidRPr="001E1D25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92" w:type="dxa"/>
            <w:vAlign w:val="center"/>
          </w:tcPr>
          <w:p w:rsidR="001E1D25" w:rsidRPr="001E1D25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5" w:type="dxa"/>
            <w:vAlign w:val="bottom"/>
          </w:tcPr>
          <w:p w:rsidR="001E1D25" w:rsidRPr="001E1D25" w:rsidRDefault="001E1D2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Губки для посуды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1E1D25" w:rsidRPr="001E1D25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1E1D25" w:rsidRPr="001E1D25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5" w:type="dxa"/>
            <w:vAlign w:val="bottom"/>
          </w:tcPr>
          <w:p w:rsidR="001E1D25" w:rsidRPr="001E1D25" w:rsidRDefault="001E1D2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Полотенце 50*70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E1D25" w:rsidRPr="001E1D25" w:rsidTr="00EB084E">
        <w:tc>
          <w:tcPr>
            <w:tcW w:w="678" w:type="dxa"/>
          </w:tcPr>
          <w:p w:rsidR="001E1D25" w:rsidRPr="001E1D25" w:rsidRDefault="00EB084E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5" w:type="dxa"/>
            <w:vAlign w:val="bottom"/>
          </w:tcPr>
          <w:p w:rsidR="001E1D25" w:rsidRPr="001E1D25" w:rsidRDefault="001E1D2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Стремянка</w:t>
            </w:r>
          </w:p>
        </w:tc>
        <w:tc>
          <w:tcPr>
            <w:tcW w:w="1337" w:type="dxa"/>
            <w:vAlign w:val="center"/>
          </w:tcPr>
          <w:p w:rsidR="001E1D25" w:rsidRPr="00186ECB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4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992" w:type="dxa"/>
            <w:vAlign w:val="center"/>
          </w:tcPr>
          <w:p w:rsidR="001E1D25" w:rsidRPr="001E1D25" w:rsidRDefault="001E1D2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EB084E" w:rsidRPr="001E1D25" w:rsidTr="00EB084E">
        <w:tc>
          <w:tcPr>
            <w:tcW w:w="678" w:type="dxa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5" w:type="dxa"/>
            <w:vAlign w:val="bottom"/>
          </w:tcPr>
          <w:p w:rsidR="00EB084E" w:rsidRDefault="00FD73F6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Жидкое мыло 330 мл</w:t>
            </w:r>
          </w:p>
        </w:tc>
        <w:tc>
          <w:tcPr>
            <w:tcW w:w="1337" w:type="dxa"/>
            <w:vAlign w:val="center"/>
          </w:tcPr>
          <w:p w:rsidR="00EB084E" w:rsidRPr="00186ECB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4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B084E" w:rsidRPr="001E1D25" w:rsidTr="00EB084E">
        <w:tc>
          <w:tcPr>
            <w:tcW w:w="678" w:type="dxa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5" w:type="dxa"/>
            <w:vAlign w:val="bottom"/>
          </w:tcPr>
          <w:p w:rsidR="00EB084E" w:rsidRDefault="00FD73F6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Жидкое мыло 800 мл</w:t>
            </w:r>
          </w:p>
        </w:tc>
        <w:tc>
          <w:tcPr>
            <w:tcW w:w="1337" w:type="dxa"/>
            <w:vAlign w:val="center"/>
          </w:tcPr>
          <w:p w:rsidR="00EB084E" w:rsidRPr="00186ECB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4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92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EB084E" w:rsidRPr="001E1D25" w:rsidTr="00EB084E">
        <w:tc>
          <w:tcPr>
            <w:tcW w:w="678" w:type="dxa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5" w:type="dxa"/>
            <w:vAlign w:val="bottom"/>
          </w:tcPr>
          <w:p w:rsidR="00EB084E" w:rsidRDefault="00FD73F6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Мешки для мусора 220л</w:t>
            </w:r>
          </w:p>
        </w:tc>
        <w:tc>
          <w:tcPr>
            <w:tcW w:w="1337" w:type="dxa"/>
            <w:vAlign w:val="center"/>
          </w:tcPr>
          <w:p w:rsidR="00EB084E" w:rsidRPr="00186ECB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54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EB084E" w:rsidRPr="001E1D25" w:rsidTr="00EB084E">
        <w:tc>
          <w:tcPr>
            <w:tcW w:w="678" w:type="dxa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5" w:type="dxa"/>
            <w:vAlign w:val="bottom"/>
          </w:tcPr>
          <w:p w:rsidR="00EB084E" w:rsidRDefault="00FD73F6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Мешки для мусора 180л</w:t>
            </w:r>
          </w:p>
        </w:tc>
        <w:tc>
          <w:tcPr>
            <w:tcW w:w="1337" w:type="dxa"/>
            <w:vAlign w:val="center"/>
          </w:tcPr>
          <w:p w:rsidR="00EB084E" w:rsidRPr="00186ECB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B084E" w:rsidRPr="001E1D25" w:rsidTr="00EB084E">
        <w:tc>
          <w:tcPr>
            <w:tcW w:w="678" w:type="dxa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5" w:type="dxa"/>
            <w:vAlign w:val="bottom"/>
          </w:tcPr>
          <w:p w:rsidR="00EB084E" w:rsidRDefault="00FD73F6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Пакеты для мусора 60л</w:t>
            </w:r>
          </w:p>
        </w:tc>
        <w:tc>
          <w:tcPr>
            <w:tcW w:w="1337" w:type="dxa"/>
            <w:vAlign w:val="center"/>
          </w:tcPr>
          <w:p w:rsidR="00EB084E" w:rsidRPr="00186ECB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54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B084E" w:rsidRPr="001E1D25" w:rsidTr="00EB084E">
        <w:tc>
          <w:tcPr>
            <w:tcW w:w="678" w:type="dxa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15" w:type="dxa"/>
            <w:vAlign w:val="bottom"/>
          </w:tcPr>
          <w:p w:rsidR="00EB084E" w:rsidRDefault="00FD73F6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Моющее средство 5л</w:t>
            </w:r>
          </w:p>
        </w:tc>
        <w:tc>
          <w:tcPr>
            <w:tcW w:w="1337" w:type="dxa"/>
            <w:vAlign w:val="center"/>
          </w:tcPr>
          <w:p w:rsidR="00EB084E" w:rsidRPr="00186ECB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4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EB084E" w:rsidRDefault="00FD73F6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B084E" w:rsidRPr="001E1D25" w:rsidTr="00EB084E">
        <w:tc>
          <w:tcPr>
            <w:tcW w:w="678" w:type="dxa"/>
          </w:tcPr>
          <w:p w:rsidR="00EB084E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5" w:type="dxa"/>
            <w:vAlign w:val="bottom"/>
          </w:tcPr>
          <w:p w:rsidR="00EB084E" w:rsidRDefault="008D4E33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Перчатки резиновые</w:t>
            </w:r>
          </w:p>
        </w:tc>
        <w:tc>
          <w:tcPr>
            <w:tcW w:w="1337" w:type="dxa"/>
            <w:vAlign w:val="center"/>
          </w:tcPr>
          <w:p w:rsidR="00EB084E" w:rsidRPr="00186ECB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865" w:type="dxa"/>
            <w:vAlign w:val="center"/>
          </w:tcPr>
          <w:p w:rsidR="00EB084E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54" w:type="dxa"/>
            <w:vAlign w:val="center"/>
          </w:tcPr>
          <w:p w:rsidR="00EB084E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EB084E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8D4E33" w:rsidRPr="001E1D25" w:rsidTr="00EB084E">
        <w:tc>
          <w:tcPr>
            <w:tcW w:w="678" w:type="dxa"/>
          </w:tcPr>
          <w:p w:rsidR="008D4E33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5" w:type="dxa"/>
            <w:vAlign w:val="bottom"/>
          </w:tcPr>
          <w:p w:rsidR="008D4E33" w:rsidRDefault="008D4E33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Средство банка</w:t>
            </w:r>
          </w:p>
        </w:tc>
        <w:tc>
          <w:tcPr>
            <w:tcW w:w="1337" w:type="dxa"/>
            <w:vAlign w:val="center"/>
          </w:tcPr>
          <w:p w:rsidR="008D4E33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8D4E33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vAlign w:val="center"/>
          </w:tcPr>
          <w:p w:rsidR="008D4E33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92" w:type="dxa"/>
            <w:vAlign w:val="center"/>
          </w:tcPr>
          <w:p w:rsidR="008D4E33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8D4E33" w:rsidRPr="001E1D25" w:rsidTr="00EB084E">
        <w:tc>
          <w:tcPr>
            <w:tcW w:w="678" w:type="dxa"/>
          </w:tcPr>
          <w:p w:rsidR="008D4E33" w:rsidRDefault="008D4E3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5" w:type="dxa"/>
            <w:vAlign w:val="bottom"/>
          </w:tcPr>
          <w:p w:rsidR="008D4E33" w:rsidRDefault="00BE38EC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Антисептик 1кг</w:t>
            </w:r>
          </w:p>
        </w:tc>
        <w:tc>
          <w:tcPr>
            <w:tcW w:w="1337" w:type="dxa"/>
            <w:vAlign w:val="center"/>
          </w:tcPr>
          <w:p w:rsidR="008D4E3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8D4E3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8D4E3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992" w:type="dxa"/>
            <w:vAlign w:val="center"/>
          </w:tcPr>
          <w:p w:rsidR="008D4E3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D27153" w:rsidRPr="001E1D25" w:rsidTr="00EB084E">
        <w:tc>
          <w:tcPr>
            <w:tcW w:w="678" w:type="dxa"/>
          </w:tcPr>
          <w:p w:rsidR="00D2715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5" w:type="dxa"/>
            <w:vAlign w:val="bottom"/>
          </w:tcPr>
          <w:p w:rsidR="00D27153" w:rsidRDefault="00D27153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Веник</w:t>
            </w:r>
          </w:p>
        </w:tc>
        <w:tc>
          <w:tcPr>
            <w:tcW w:w="1337" w:type="dxa"/>
            <w:vAlign w:val="center"/>
          </w:tcPr>
          <w:p w:rsidR="00D2715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D2715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4" w:type="dxa"/>
            <w:vAlign w:val="center"/>
          </w:tcPr>
          <w:p w:rsidR="00D2715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7153" w:rsidRDefault="00D27153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8C1EC5" w:rsidRPr="001E1D25" w:rsidTr="00EB084E">
        <w:tc>
          <w:tcPr>
            <w:tcW w:w="678" w:type="dxa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15" w:type="dxa"/>
            <w:vAlign w:val="bottom"/>
          </w:tcPr>
          <w:p w:rsidR="008C1EC5" w:rsidRDefault="008C1EC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Стаканы одноразовые</w:t>
            </w:r>
          </w:p>
        </w:tc>
        <w:tc>
          <w:tcPr>
            <w:tcW w:w="1337" w:type="dxa"/>
            <w:vAlign w:val="center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54" w:type="dxa"/>
            <w:vAlign w:val="center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8C1EC5" w:rsidRPr="001E1D25" w:rsidTr="00EB084E">
        <w:tc>
          <w:tcPr>
            <w:tcW w:w="678" w:type="dxa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5" w:type="dxa"/>
            <w:vAlign w:val="bottom"/>
          </w:tcPr>
          <w:p w:rsidR="008C1EC5" w:rsidRDefault="008C1EC5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Перчатки х/б</w:t>
            </w:r>
          </w:p>
        </w:tc>
        <w:tc>
          <w:tcPr>
            <w:tcW w:w="1337" w:type="dxa"/>
            <w:vAlign w:val="center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4" w:type="dxa"/>
            <w:vAlign w:val="center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8C1EC5" w:rsidRDefault="008C1EC5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D2D72" w:rsidRPr="001E1D25" w:rsidTr="00EB084E">
        <w:tc>
          <w:tcPr>
            <w:tcW w:w="678" w:type="dxa"/>
          </w:tcPr>
          <w:p w:rsidR="000D2D72" w:rsidRDefault="000D2D72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5" w:type="dxa"/>
            <w:vAlign w:val="bottom"/>
          </w:tcPr>
          <w:p w:rsidR="000D2D72" w:rsidRDefault="000D2D72" w:rsidP="001E1D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Жидкое мыло 5л</w:t>
            </w:r>
          </w:p>
        </w:tc>
        <w:tc>
          <w:tcPr>
            <w:tcW w:w="1337" w:type="dxa"/>
            <w:vAlign w:val="center"/>
          </w:tcPr>
          <w:p w:rsidR="000D2D72" w:rsidRDefault="000D2D72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5" w:type="dxa"/>
            <w:vAlign w:val="center"/>
          </w:tcPr>
          <w:p w:rsidR="000D2D72" w:rsidRDefault="000D2D72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4" w:type="dxa"/>
            <w:vAlign w:val="center"/>
          </w:tcPr>
          <w:p w:rsidR="000D2D72" w:rsidRDefault="000D2D72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0D2D72" w:rsidRDefault="000D2D72" w:rsidP="001E1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</w:tbl>
    <w:p w:rsidR="001E1D25" w:rsidRPr="000B090A" w:rsidRDefault="001E1D25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0B090A" w:rsidRDefault="000B090A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25" w:rsidRPr="000B090A" w:rsidRDefault="001E1D25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1D25" w:rsidRPr="000B090A" w:rsidSect="00591724">
          <w:footerReference w:type="default" r:id="rId7"/>
          <w:pgSz w:w="11906" w:h="16838"/>
          <w:pgMar w:top="568" w:right="851" w:bottom="284" w:left="1304" w:header="709" w:footer="709" w:gutter="0"/>
          <w:cols w:space="708"/>
          <w:docGrid w:linePitch="360"/>
        </w:sectPr>
      </w:pPr>
    </w:p>
    <w:p w:rsidR="000B090A" w:rsidRPr="000B090A" w:rsidRDefault="000B090A" w:rsidP="00186ECB">
      <w:pPr>
        <w:tabs>
          <w:tab w:val="left" w:pos="3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B090A" w:rsidRPr="000B090A" w:rsidSect="00591724">
      <w:pgSz w:w="11906" w:h="16838"/>
      <w:pgMar w:top="567" w:right="1077" w:bottom="130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23" w:rsidRDefault="00095623">
      <w:pPr>
        <w:spacing w:after="0" w:line="240" w:lineRule="auto"/>
      </w:pPr>
      <w:r>
        <w:separator/>
      </w:r>
    </w:p>
  </w:endnote>
  <w:endnote w:type="continuationSeparator" w:id="0">
    <w:p w:rsidR="00095623" w:rsidRDefault="0009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25" w:rsidRPr="00AD6843" w:rsidRDefault="001E1D25">
    <w:pPr>
      <w:pStyle w:val="a3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186ECB">
      <w:rPr>
        <w:noProof/>
        <w:sz w:val="16"/>
      </w:rPr>
      <w:t>6</w:t>
    </w:r>
    <w:r w:rsidRPr="00AD6843">
      <w:rPr>
        <w:sz w:val="16"/>
      </w:rPr>
      <w:fldChar w:fldCharType="end"/>
    </w:r>
  </w:p>
  <w:p w:rsidR="001E1D25" w:rsidRDefault="001E1D25">
    <w:pPr>
      <w:pStyle w:val="a3"/>
    </w:pPr>
  </w:p>
  <w:p w:rsidR="001E1D25" w:rsidRDefault="001E1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23" w:rsidRDefault="00095623">
      <w:pPr>
        <w:spacing w:after="0" w:line="240" w:lineRule="auto"/>
      </w:pPr>
      <w:r>
        <w:separator/>
      </w:r>
    </w:p>
  </w:footnote>
  <w:footnote w:type="continuationSeparator" w:id="0">
    <w:p w:rsidR="00095623" w:rsidRDefault="0009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5DD2"/>
    <w:multiLevelType w:val="hybridMultilevel"/>
    <w:tmpl w:val="F6FE3AC2"/>
    <w:lvl w:ilvl="0" w:tplc="B628A1D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D02AC"/>
    <w:multiLevelType w:val="hybridMultilevel"/>
    <w:tmpl w:val="F6FE3AC2"/>
    <w:lvl w:ilvl="0" w:tplc="B628A1D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3684"/>
    <w:multiLevelType w:val="hybridMultilevel"/>
    <w:tmpl w:val="00ECD9E8"/>
    <w:lvl w:ilvl="0" w:tplc="7A28C6E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2549E"/>
    <w:multiLevelType w:val="multilevel"/>
    <w:tmpl w:val="C1FC8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B0"/>
    <w:rsid w:val="0004730C"/>
    <w:rsid w:val="000632A8"/>
    <w:rsid w:val="00095623"/>
    <w:rsid w:val="000B090A"/>
    <w:rsid w:val="000D25B7"/>
    <w:rsid w:val="000D2D72"/>
    <w:rsid w:val="000E66D2"/>
    <w:rsid w:val="00186ECB"/>
    <w:rsid w:val="001B7351"/>
    <w:rsid w:val="001C3F3A"/>
    <w:rsid w:val="001E1D25"/>
    <w:rsid w:val="00214D76"/>
    <w:rsid w:val="002F3BCB"/>
    <w:rsid w:val="00406FE4"/>
    <w:rsid w:val="00591724"/>
    <w:rsid w:val="006270FD"/>
    <w:rsid w:val="006B22DE"/>
    <w:rsid w:val="007C3101"/>
    <w:rsid w:val="00846AB2"/>
    <w:rsid w:val="00893F71"/>
    <w:rsid w:val="008C1EC5"/>
    <w:rsid w:val="008D4E33"/>
    <w:rsid w:val="00A80AC9"/>
    <w:rsid w:val="00AB2721"/>
    <w:rsid w:val="00AB3DC2"/>
    <w:rsid w:val="00BE38EC"/>
    <w:rsid w:val="00C4316E"/>
    <w:rsid w:val="00CE15B0"/>
    <w:rsid w:val="00D27153"/>
    <w:rsid w:val="00EB084E"/>
    <w:rsid w:val="00EB44DB"/>
    <w:rsid w:val="00ED756E"/>
    <w:rsid w:val="00F4068D"/>
    <w:rsid w:val="00F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3FDF18"/>
  <w15:chartTrackingRefBased/>
  <w15:docId w15:val="{AB18A2B6-D94F-4AD1-83E3-23937129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09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090A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2023-08-30T07:28:00Z</dcterms:created>
  <dcterms:modified xsi:type="dcterms:W3CDTF">2023-09-04T05:22:00Z</dcterms:modified>
</cp:coreProperties>
</file>