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770B" w:rsidRPr="000F770B" w:rsidRDefault="000F770B" w:rsidP="000F770B">
      <w:pP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</w:pPr>
      <w:r w:rsidRPr="000F770B">
        <w:rPr>
          <w:rFonts w:ascii="Times New Roman" w:eastAsia="Times New Roman" w:hAnsi="Times New Roman" w:cs="Times New Roman"/>
          <w:b/>
          <w:color w:val="000000"/>
          <w:kern w:val="36"/>
          <w:sz w:val="28"/>
          <w:szCs w:val="28"/>
          <w:lang w:eastAsia="ru-RU"/>
        </w:rPr>
        <w:t>Стоп, мошенник! «Вербовка» для борьбы с недобросовестными сотрудниками банка</w:t>
      </w:r>
    </w:p>
    <w:p w:rsidR="000F770B" w:rsidRPr="000F770B" w:rsidRDefault="000F770B" w:rsidP="000F770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F770B" w:rsidRPr="000F770B" w:rsidRDefault="000F770B" w:rsidP="000F770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 полицию </w:t>
      </w:r>
      <w:proofErr w:type="spellStart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Семикаракорска</w:t>
      </w:r>
      <w:proofErr w:type="spellEnd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обратился гражданин с необычной просьбой. Он рассказал полицейским, что помогает якобы сотрудникам одного из банков выявлять </w:t>
      </w:r>
      <w:proofErr w:type="spellStart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кибермошенников</w:t>
      </w:r>
      <w:proofErr w:type="spellEnd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Однако по телефону представившийся работником кредитно-финансового учреждения человек сказал, что деньги после выполнения транзакций он сможет получить</w:t>
      </w:r>
      <w:bookmarkStart w:id="0" w:name="_GoBack"/>
      <w:bookmarkEnd w:id="0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районном отделе полиции.</w:t>
      </w:r>
    </w:p>
    <w:p w:rsidR="000F770B" w:rsidRPr="000F770B" w:rsidRDefault="000F770B" w:rsidP="000F770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Во время дальнейшего разговора выяснилось, что мужчина стал жертвой телефонных мошенников. Потерпевший пояснил, что ему позвонил неизвестный и преставился сотрудником службы безопасности банка. Мужской голос сообщил, что на гражданина оформлен кредит в размере 100 тысяч рублей. Однако злоумышленник предупредил, что сейчас есть недобросовестные банковские работники, которые сотрудничают с мошенниками и мужчине необходимо помочь в сборе доказательств их вины. Чтобы вычислить </w:t>
      </w:r>
      <w:proofErr w:type="spellStart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лжесотрудника</w:t>
      </w:r>
      <w:proofErr w:type="spellEnd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аннулировать заявку на кредит, гражданину необходимо в отделении банка еще раз взять кредит на такую же сумму. Взамен телефонный аферист пообещал денежное вознаграждение, а также премиальные условия от банка. Все действия жертвы контролировал голос оператора – помощник постоянно был на связи и говорил, что нужно делать. Когда жертва получил наличные, злоумышленник для сохранности денег сказал, что их нужно перевести на страховой счет. После совершения всех действий, </w:t>
      </w:r>
      <w:proofErr w:type="spellStart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лжесотрудник</w:t>
      </w:r>
      <w:proofErr w:type="spellEnd"/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перестал выходить на связь, а гражданин обратился в отдел полиции за вознаграждением. В доказательство своих слов он предоставил полицейским запись разговора.</w:t>
      </w:r>
    </w:p>
    <w:p w:rsidR="000F770B" w:rsidRPr="000F770B" w:rsidRDefault="000F770B" w:rsidP="000F770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Сейчас по данному факту возбуждено уголовное дело по пункту «г» части 3 статьи 158 УК РФ «Кража с банковского счета». Полицейские проводят оперативно-розыскные мероприятия, направленные на розыск преступников.</w:t>
      </w:r>
    </w:p>
    <w:p w:rsidR="000F770B" w:rsidRPr="000F770B" w:rsidRDefault="000F770B" w:rsidP="000F770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Полицейские в очередной раз напоминают гражданам! Сотрудники либо служба безопасности банков никогда не будет звонить вам и сообщать о каких-либо финансовых операциях по вашим счетам. Никому не передавайте ваши персональные данные или данные о картах.</w:t>
      </w:r>
    </w:p>
    <w:p w:rsidR="000F770B" w:rsidRPr="000F770B" w:rsidRDefault="000F770B" w:rsidP="000F770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0F770B" w:rsidRPr="000F770B" w:rsidRDefault="000F770B" w:rsidP="000F770B">
      <w:pPr>
        <w:shd w:val="clear" w:color="auto" w:fill="FFFFFF"/>
        <w:spacing w:before="150" w:after="150" w:line="408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0F77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Пресс-служба ГУ МВД России по Ростовской области</w:t>
      </w:r>
    </w:p>
    <w:p w:rsidR="004A3854" w:rsidRPr="000F770B" w:rsidRDefault="004A3854">
      <w:pPr>
        <w:rPr>
          <w:rFonts w:ascii="Times New Roman" w:hAnsi="Times New Roman" w:cs="Times New Roman"/>
          <w:sz w:val="28"/>
          <w:szCs w:val="28"/>
        </w:rPr>
      </w:pPr>
    </w:p>
    <w:sectPr w:rsidR="004A3854" w:rsidRPr="000F770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70B"/>
    <w:rsid w:val="000F770B"/>
    <w:rsid w:val="004A38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F7233B0-A857-433F-81F1-705DBA20CA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5178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525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9146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309</Words>
  <Characters>1766</Characters>
  <Application>Microsoft Office Word</Application>
  <DocSecurity>0</DocSecurity>
  <Lines>14</Lines>
  <Paragraphs>4</Paragraphs>
  <ScaleCrop>false</ScaleCrop>
  <Company>SPecialiST RePack</Company>
  <LinksUpToDate>false</LinksUpToDate>
  <CharactersWithSpaces>2071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Монтаж</dc:creator>
  <cp:keywords/>
  <dc:description/>
  <cp:lastModifiedBy>Монтаж</cp:lastModifiedBy>
  <cp:revision>1</cp:revision>
  <dcterms:created xsi:type="dcterms:W3CDTF">2021-03-15T06:46:00Z</dcterms:created>
  <dcterms:modified xsi:type="dcterms:W3CDTF">2021-03-15T06:47:00Z</dcterms:modified>
</cp:coreProperties>
</file>